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01D" w:rsidRPr="00C112D3" w:rsidRDefault="009D601D" w:rsidP="00DA2FB6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9D601D" w:rsidRDefault="009D601D" w:rsidP="00DA2FB6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D601D" w:rsidRPr="00C112D3" w:rsidRDefault="009D601D" w:rsidP="00DA2FB6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9D601D" w:rsidRPr="00C112D3" w:rsidRDefault="009D601D" w:rsidP="00DA2FB6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9D601D" w:rsidRPr="00C112D3" w:rsidRDefault="009D601D" w:rsidP="00DA2FB6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9D601D" w:rsidRPr="00C112D3" w:rsidRDefault="009D601D" w:rsidP="00DA2FB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D601D" w:rsidRPr="00C112D3" w:rsidRDefault="009D601D" w:rsidP="00DA2FB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D601D" w:rsidRPr="00C112D3" w:rsidRDefault="009D601D" w:rsidP="00DA2FB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D601D" w:rsidRDefault="009D601D" w:rsidP="00DA2FB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D601D" w:rsidRDefault="009D601D" w:rsidP="00DA2FB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D601D" w:rsidRDefault="009D601D" w:rsidP="00DA2FB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D601D" w:rsidRDefault="009D601D" w:rsidP="00DA2FB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D601D" w:rsidRPr="00C112D3" w:rsidRDefault="009D601D" w:rsidP="00DA2FB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D601D" w:rsidRDefault="009D601D" w:rsidP="00DA2FB6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D601D" w:rsidRPr="00C112D3" w:rsidRDefault="009D601D" w:rsidP="00DA2FB6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 w:rsidRPr="00A30332">
        <w:rPr>
          <w:b/>
          <w:bCs/>
          <w:sz w:val="28"/>
          <w:szCs w:val="28"/>
          <w:u w:val="single"/>
        </w:rPr>
        <w:t>УЧЕБНОЙ ПРАКТИКИ</w:t>
      </w:r>
    </w:p>
    <w:p w:rsidR="009D601D" w:rsidRDefault="009D601D" w:rsidP="00DA2FB6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(</w:t>
      </w:r>
      <w:r w:rsidRPr="00DA2FB6">
        <w:rPr>
          <w:b/>
          <w:bCs/>
          <w:sz w:val="28"/>
          <w:szCs w:val="28"/>
          <w:lang w:eastAsia="ru-RU"/>
        </w:rPr>
        <w:t>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 (ПРОЕКТНО-ТЕХНОЛОГИЧЕСК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) </w:t>
      </w:r>
    </w:p>
    <w:p w:rsidR="009D601D" w:rsidRPr="00C112D3" w:rsidRDefault="009D601D" w:rsidP="00DA2FB6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A2FB6">
        <w:rPr>
          <w:b/>
          <w:bCs/>
          <w:sz w:val="28"/>
          <w:szCs w:val="28"/>
          <w:lang w:eastAsia="ru-RU"/>
        </w:rPr>
        <w:t>ПРАКТИК</w:t>
      </w:r>
      <w:r>
        <w:rPr>
          <w:b/>
          <w:bCs/>
          <w:sz w:val="28"/>
          <w:szCs w:val="28"/>
          <w:lang w:eastAsia="ru-RU"/>
        </w:rPr>
        <w:t>И</w:t>
      </w:r>
    </w:p>
    <w:p w:rsidR="009D601D" w:rsidRPr="00C112D3" w:rsidRDefault="009D601D" w:rsidP="00DA2FB6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D601D" w:rsidRPr="00C112D3" w:rsidRDefault="009D601D" w:rsidP="00DA2FB6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D601D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Pr="00773DBC" w:rsidRDefault="009D601D" w:rsidP="00DA2FB6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D601D" w:rsidRPr="004B3AD7" w:rsidTr="00DA2FB6">
        <w:trPr>
          <w:trHeight w:val="409"/>
        </w:trPr>
        <w:tc>
          <w:tcPr>
            <w:tcW w:w="3646" w:type="dxa"/>
          </w:tcPr>
          <w:p w:rsidR="009D601D" w:rsidRPr="004B3AD7" w:rsidRDefault="009D601D" w:rsidP="00DA2FB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4B3AD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01D" w:rsidRPr="004B3AD7" w:rsidRDefault="009D601D" w:rsidP="00DA2FB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4B3AD7">
              <w:rPr>
                <w:sz w:val="28"/>
                <w:szCs w:val="28"/>
              </w:rPr>
              <w:t>44.03.02 Психолого-педагогическое образование</w:t>
            </w:r>
          </w:p>
        </w:tc>
      </w:tr>
      <w:tr w:rsidR="009D601D" w:rsidRPr="004B3AD7" w:rsidTr="00DA2FB6">
        <w:trPr>
          <w:trHeight w:val="402"/>
        </w:trPr>
        <w:tc>
          <w:tcPr>
            <w:tcW w:w="3646" w:type="dxa"/>
          </w:tcPr>
          <w:p w:rsidR="009D601D" w:rsidRPr="004B3AD7" w:rsidRDefault="009D601D" w:rsidP="00DA2FB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4B3AD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601D" w:rsidRPr="004B3AD7" w:rsidRDefault="009D601D" w:rsidP="00DA2FB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B3AD7">
              <w:rPr>
                <w:sz w:val="28"/>
                <w:szCs w:val="28"/>
              </w:rPr>
              <w:t>Педагог-психолог</w:t>
            </w:r>
          </w:p>
        </w:tc>
      </w:tr>
      <w:tr w:rsidR="009D601D" w:rsidRPr="004B3AD7" w:rsidTr="00DA2FB6">
        <w:tc>
          <w:tcPr>
            <w:tcW w:w="3646" w:type="dxa"/>
          </w:tcPr>
          <w:p w:rsidR="009D601D" w:rsidRPr="004B3AD7" w:rsidRDefault="009D601D" w:rsidP="00DA2FB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601D" w:rsidRPr="004B3AD7" w:rsidRDefault="009D601D" w:rsidP="00DA2FB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D601D" w:rsidRPr="004B3AD7" w:rsidTr="00DA2FB6">
        <w:tc>
          <w:tcPr>
            <w:tcW w:w="3646" w:type="dxa"/>
          </w:tcPr>
          <w:p w:rsidR="009D601D" w:rsidRPr="004B3AD7" w:rsidRDefault="009D601D" w:rsidP="00DA2FB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D601D" w:rsidRPr="004B3AD7" w:rsidRDefault="009D601D" w:rsidP="00DA2FB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D601D" w:rsidRPr="004B3AD7" w:rsidRDefault="009D601D" w:rsidP="00DA2FB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 w:rsidRPr="004B3AD7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01D" w:rsidRPr="004B3AD7" w:rsidRDefault="009D601D" w:rsidP="00DA2FB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D601D" w:rsidRPr="004B3AD7" w:rsidRDefault="009D601D" w:rsidP="00DA2FB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D601D" w:rsidRPr="004B3AD7" w:rsidRDefault="009D601D" w:rsidP="00DA2FB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4B3AD7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D601D" w:rsidRPr="00BB1B65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Pr="00BB1B65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Pr="00BB1B65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Pr="00BB1B65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D601D" w:rsidRPr="00BB1B65" w:rsidRDefault="009D601D" w:rsidP="00DA2FB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D601D" w:rsidRPr="004B3AD7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4B3AD7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D601D" w:rsidRPr="004B3AD7" w:rsidRDefault="009D601D" w:rsidP="00DA2FB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9D601D" w:rsidRDefault="009D601D" w:rsidP="00DA2FB6">
      <w:pPr>
        <w:rPr>
          <w:sz w:val="24"/>
          <w:szCs w:val="24"/>
        </w:rPr>
      </w:pPr>
    </w:p>
    <w:p w:rsidR="009D601D" w:rsidRPr="00A3058E" w:rsidRDefault="009D601D" w:rsidP="00DA2FB6">
      <w:pPr>
        <w:rPr>
          <w:sz w:val="24"/>
          <w:szCs w:val="24"/>
        </w:rPr>
      </w:pPr>
    </w:p>
    <w:p w:rsidR="009D601D" w:rsidRDefault="009D601D" w:rsidP="00DF2E2B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332">
        <w:t>рограмма учебной практики</w:t>
      </w:r>
      <w:r>
        <w:t xml:space="preserve"> (технологической </w:t>
      </w:r>
      <w:r>
        <w:rPr>
          <w:bCs/>
        </w:rPr>
        <w:t>(</w:t>
      </w:r>
      <w:r w:rsidRPr="00A30332">
        <w:rPr>
          <w:bCs/>
        </w:rPr>
        <w:t>проектно-технологической</w:t>
      </w:r>
      <w:r>
        <w:rPr>
          <w:bCs/>
        </w:rPr>
        <w:t>)практики</w:t>
      </w:r>
      <w:r w:rsidRPr="00A3058E">
        <w:t>составлена в соответствии с требованиями федерального госуда</w:t>
      </w:r>
      <w:r w:rsidRPr="00A3058E">
        <w:t>р</w:t>
      </w:r>
      <w:r w:rsidRPr="00A3058E">
        <w:t xml:space="preserve">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2</w:t>
      </w:r>
      <w:r w:rsidRPr="00A3058E">
        <w:t xml:space="preserve"> «</w:t>
      </w:r>
      <w:r>
        <w:rPr>
          <w:color w:val="000000"/>
        </w:rPr>
        <w:t>Пс</w:t>
      </w:r>
      <w:r>
        <w:rPr>
          <w:color w:val="000000"/>
        </w:rPr>
        <w:t>и</w:t>
      </w:r>
      <w:r>
        <w:rPr>
          <w:color w:val="000000"/>
        </w:rPr>
        <w:t>холого-педагогическое образование</w:t>
      </w:r>
      <w:r w:rsidRPr="00A3058E">
        <w:t>».</w:t>
      </w:r>
    </w:p>
    <w:p w:rsidR="009D601D" w:rsidRDefault="009D601D" w:rsidP="00DF2E2B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9D601D" w:rsidRPr="00DF2E2B" w:rsidRDefault="009D601D" w:rsidP="00DF2E2B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9D601D" w:rsidRPr="00A3058E" w:rsidRDefault="009D601D" w:rsidP="00DA2FB6">
      <w:pPr>
        <w:ind w:firstLine="709"/>
        <w:jc w:val="both"/>
        <w:rPr>
          <w:sz w:val="24"/>
          <w:szCs w:val="24"/>
        </w:rPr>
      </w:pPr>
    </w:p>
    <w:p w:rsidR="009D601D" w:rsidRPr="00A3058E" w:rsidRDefault="009D601D" w:rsidP="00DA2FB6">
      <w:pPr>
        <w:ind w:firstLine="709"/>
        <w:jc w:val="both"/>
        <w:rPr>
          <w:sz w:val="24"/>
          <w:szCs w:val="24"/>
        </w:rPr>
      </w:pPr>
    </w:p>
    <w:p w:rsidR="009D601D" w:rsidRDefault="009D601D" w:rsidP="00DA2FB6">
      <w:pPr>
        <w:ind w:firstLine="709"/>
        <w:jc w:val="both"/>
        <w:rPr>
          <w:sz w:val="24"/>
          <w:szCs w:val="24"/>
        </w:rPr>
      </w:pPr>
    </w:p>
    <w:p w:rsidR="009D601D" w:rsidRPr="00A3058E" w:rsidRDefault="009D601D" w:rsidP="00DA2FB6">
      <w:pPr>
        <w:ind w:firstLine="709"/>
        <w:jc w:val="both"/>
        <w:rPr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A30332">
        <w:rPr>
          <w:bCs/>
          <w:sz w:val="24"/>
          <w:szCs w:val="24"/>
        </w:rPr>
        <w:t>учебная</w:t>
      </w:r>
      <w:r w:rsidRPr="00032225">
        <w:rPr>
          <w:bCs/>
          <w:sz w:val="24"/>
          <w:szCs w:val="24"/>
        </w:rPr>
        <w:t xml:space="preserve"> практика.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т</w:t>
      </w:r>
      <w:r w:rsidRPr="00DA2FB6">
        <w:rPr>
          <w:bCs/>
          <w:sz w:val="24"/>
          <w:szCs w:val="24"/>
        </w:rPr>
        <w:t>ехнологическая (проектно-технологическая) практика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запланир</w:t>
      </w:r>
      <w:r w:rsidRPr="00A3058E">
        <w:rPr>
          <w:bCs/>
          <w:sz w:val="24"/>
          <w:szCs w:val="24"/>
        </w:rPr>
        <w:t>о</w:t>
      </w:r>
      <w:r w:rsidRPr="00A3058E">
        <w:rPr>
          <w:bCs/>
          <w:sz w:val="24"/>
          <w:szCs w:val="24"/>
        </w:rPr>
        <w:t xml:space="preserve">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9D601D" w:rsidRPr="00A3058E" w:rsidRDefault="009D601D" w:rsidP="00DA2FB6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9D601D" w:rsidRPr="00A3058E" w:rsidRDefault="009D601D" w:rsidP="00DA2FB6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9D601D" w:rsidRPr="00A3058E" w:rsidRDefault="009D601D" w:rsidP="00DA2FB6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9D601D" w:rsidRPr="00A3058E" w:rsidRDefault="009D601D" w:rsidP="00DA2FB6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>
        <w:rPr>
          <w:sz w:val="24"/>
          <w:szCs w:val="24"/>
        </w:rPr>
        <w:t>получение</w:t>
      </w:r>
      <w:r w:rsidRPr="00A3058E">
        <w:rPr>
          <w:sz w:val="24"/>
          <w:szCs w:val="24"/>
        </w:rPr>
        <w:t xml:space="preserve">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>.</w:t>
      </w:r>
    </w:p>
    <w:p w:rsidR="009D601D" w:rsidRDefault="009D601D" w:rsidP="00DA2FB6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D601D" w:rsidRDefault="009D601D" w:rsidP="004B3AD7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психодиагностика познавательных процессов в младшем школьном возрасте;</w:t>
      </w:r>
    </w:p>
    <w:p w:rsidR="009D601D" w:rsidRPr="00376E1C" w:rsidRDefault="009D601D" w:rsidP="004B3AD7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-разработка коррекционно-развивающей программы на основе реализованного психодиагн</w:t>
      </w:r>
      <w:r>
        <w:rPr>
          <w:color w:val="000000"/>
          <w:sz w:val="24"/>
          <w:szCs w:val="24"/>
          <w:lang w:eastAsia="ru-RU"/>
        </w:rPr>
        <w:t>о</w:t>
      </w:r>
      <w:r>
        <w:rPr>
          <w:color w:val="000000"/>
          <w:sz w:val="24"/>
          <w:szCs w:val="24"/>
          <w:lang w:eastAsia="ru-RU"/>
        </w:rPr>
        <w:t xml:space="preserve">стического исследования. </w:t>
      </w:r>
    </w:p>
    <w:p w:rsidR="009D601D" w:rsidRPr="00376E1C" w:rsidRDefault="009D601D" w:rsidP="004B3AD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закреплени</w:t>
      </w:r>
      <w:r>
        <w:rPr>
          <w:color w:val="000000"/>
          <w:sz w:val="24"/>
          <w:szCs w:val="24"/>
        </w:rPr>
        <w:t>е, углубление</w:t>
      </w:r>
      <w:r w:rsidRPr="00376E1C">
        <w:rPr>
          <w:color w:val="000000"/>
          <w:sz w:val="24"/>
          <w:szCs w:val="24"/>
        </w:rPr>
        <w:t xml:space="preserve"> и обогащени</w:t>
      </w:r>
      <w:r>
        <w:rPr>
          <w:color w:val="000000"/>
          <w:sz w:val="24"/>
          <w:szCs w:val="24"/>
        </w:rPr>
        <w:t>епсихолого-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</w:t>
      </w:r>
      <w:r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>пс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холого-</w:t>
      </w:r>
      <w:r w:rsidRPr="00376E1C">
        <w:rPr>
          <w:color w:val="000000"/>
          <w:sz w:val="24"/>
          <w:szCs w:val="24"/>
        </w:rPr>
        <w:t xml:space="preserve">педагогических задач; </w:t>
      </w:r>
    </w:p>
    <w:p w:rsidR="009D601D" w:rsidRPr="00376E1C" w:rsidRDefault="009D601D" w:rsidP="004B3AD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развитие </w:t>
      </w:r>
      <w:r w:rsidRPr="00376E1C"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9D601D" w:rsidRPr="00376E1C" w:rsidRDefault="009D601D" w:rsidP="004B3AD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9D601D" w:rsidRPr="00376E1C" w:rsidRDefault="009D601D" w:rsidP="004B3AD7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формирование</w:t>
      </w:r>
      <w:r w:rsidRPr="00376E1C">
        <w:rPr>
          <w:sz w:val="24"/>
          <w:szCs w:val="24"/>
        </w:rPr>
        <w:t xml:space="preserve">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</w:t>
      </w:r>
      <w:r w:rsidRPr="00376E1C">
        <w:rPr>
          <w:sz w:val="24"/>
          <w:szCs w:val="24"/>
        </w:rPr>
        <w:t>б</w:t>
      </w:r>
      <w:r w:rsidRPr="00376E1C">
        <w:rPr>
          <w:sz w:val="24"/>
          <w:szCs w:val="24"/>
        </w:rPr>
        <w:t xml:space="preserve">разовании;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</w:t>
      </w:r>
      <w:r w:rsidRPr="00376E1C">
        <w:rPr>
          <w:sz w:val="24"/>
          <w:szCs w:val="24"/>
        </w:rPr>
        <w:t>ь</w:t>
      </w:r>
      <w:r w:rsidRPr="00376E1C">
        <w:rPr>
          <w:sz w:val="24"/>
          <w:szCs w:val="24"/>
        </w:rPr>
        <w:t>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9D601D" w:rsidRPr="004B3AD7" w:rsidRDefault="009D601D" w:rsidP="004B3AD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9D601D" w:rsidRPr="00FB0AAA" w:rsidRDefault="009D601D" w:rsidP="00DA2FB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9D601D" w:rsidRPr="00A3058E" w:rsidRDefault="009D601D" w:rsidP="00DA2FB6">
      <w:pPr>
        <w:jc w:val="both"/>
        <w:rPr>
          <w:sz w:val="24"/>
          <w:szCs w:val="24"/>
        </w:rPr>
      </w:pPr>
    </w:p>
    <w:p w:rsidR="009D601D" w:rsidRPr="00FB0AAA" w:rsidRDefault="009D601D" w:rsidP="00DA2FB6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9D601D" w:rsidRPr="00FB0AAA" w:rsidRDefault="009D601D" w:rsidP="0057179A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D601D" w:rsidRPr="00FB0AAA" w:rsidRDefault="009D601D" w:rsidP="0057179A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9D601D" w:rsidRPr="00FB0AAA" w:rsidRDefault="009D601D" w:rsidP="0057179A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>Приказом Минобрнауки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>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9D601D" w:rsidRPr="00FB0AAA" w:rsidRDefault="009D601D" w:rsidP="0057179A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Приказом Министерства образования и науки Российской</w:t>
      </w:r>
      <w:r>
        <w:rPr>
          <w:sz w:val="24"/>
          <w:szCs w:val="24"/>
        </w:rPr>
        <w:t xml:space="preserve"> Федерации от 22.02.2018г. №122</w:t>
      </w:r>
      <w:r w:rsidRPr="00FB0AAA">
        <w:rPr>
          <w:sz w:val="24"/>
          <w:szCs w:val="24"/>
        </w:rPr>
        <w:t xml:space="preserve"> «Об утверждении и введении в действие федерального государственного образов</w:t>
      </w:r>
      <w:r w:rsidRPr="00FB0AAA">
        <w:rPr>
          <w:sz w:val="24"/>
          <w:szCs w:val="24"/>
        </w:rPr>
        <w:t>а</w:t>
      </w:r>
      <w:r w:rsidRPr="00FB0AAA">
        <w:rPr>
          <w:sz w:val="24"/>
          <w:szCs w:val="24"/>
        </w:rPr>
        <w:t>тельного стандарта высшего образования по направлению подготовки психолого-педагогическое образование (уровень бакалавриата);</w:t>
      </w:r>
    </w:p>
    <w:p w:rsidR="009D601D" w:rsidRDefault="009D601D" w:rsidP="007546BC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D601D" w:rsidRPr="00A3058E" w:rsidTr="00A40595">
        <w:trPr>
          <w:trHeight w:val="324"/>
        </w:trPr>
        <w:tc>
          <w:tcPr>
            <w:tcW w:w="2093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Код и содерж</w:t>
            </w:r>
            <w:r w:rsidRPr="00A40595">
              <w:rPr>
                <w:b/>
                <w:sz w:val="24"/>
                <w:szCs w:val="24"/>
              </w:rPr>
              <w:t>а</w:t>
            </w:r>
            <w:r w:rsidRPr="00A40595">
              <w:rPr>
                <w:b/>
                <w:sz w:val="24"/>
                <w:szCs w:val="24"/>
              </w:rPr>
              <w:t>ние  компете</w:t>
            </w:r>
            <w:r w:rsidRPr="00A40595">
              <w:rPr>
                <w:b/>
                <w:sz w:val="24"/>
                <w:szCs w:val="24"/>
              </w:rPr>
              <w:t>н</w:t>
            </w:r>
            <w:r w:rsidRPr="00A40595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9D601D" w:rsidRPr="00A40595" w:rsidRDefault="009D601D" w:rsidP="00A40595">
            <w:pPr>
              <w:jc w:val="center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Индикаторы достижения комп</w:t>
            </w:r>
            <w:r w:rsidRPr="00A40595">
              <w:rPr>
                <w:b/>
                <w:sz w:val="24"/>
                <w:szCs w:val="24"/>
              </w:rPr>
              <w:t>е</w:t>
            </w:r>
            <w:r w:rsidRPr="00A40595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9D601D" w:rsidRPr="00A40595" w:rsidRDefault="009D601D" w:rsidP="00A40595">
            <w:pPr>
              <w:jc w:val="center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Планируемые результаты осв</w:t>
            </w:r>
            <w:r w:rsidRPr="00A40595">
              <w:rPr>
                <w:b/>
                <w:sz w:val="24"/>
                <w:szCs w:val="24"/>
              </w:rPr>
              <w:t>о</w:t>
            </w:r>
            <w:r w:rsidRPr="00A40595">
              <w:rPr>
                <w:b/>
                <w:sz w:val="24"/>
                <w:szCs w:val="24"/>
              </w:rPr>
              <w:t>ения (показатели освоения ко</w:t>
            </w:r>
            <w:r w:rsidRPr="00A40595">
              <w:rPr>
                <w:b/>
                <w:sz w:val="24"/>
                <w:szCs w:val="24"/>
              </w:rPr>
              <w:t>м</w:t>
            </w:r>
            <w:r w:rsidRPr="00A40595">
              <w:rPr>
                <w:b/>
                <w:sz w:val="24"/>
                <w:szCs w:val="24"/>
              </w:rPr>
              <w:t>петенции)</w:t>
            </w:r>
          </w:p>
        </w:tc>
      </w:tr>
      <w:tr w:rsidR="009D601D" w:rsidRPr="00A3058E" w:rsidTr="00A40595">
        <w:trPr>
          <w:trHeight w:val="324"/>
        </w:trPr>
        <w:tc>
          <w:tcPr>
            <w:tcW w:w="2093" w:type="dxa"/>
          </w:tcPr>
          <w:p w:rsidR="009D601D" w:rsidRPr="00A40595" w:rsidRDefault="009D601D" w:rsidP="00A40595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дивидуальную учебную и восп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тательную де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тельность обуч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ющихся, в том числе с особыми образовательн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ми потребност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ми, в соотве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ствии с требов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ниями федерал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ных госуда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ственных образ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вательных ста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дартов</w:t>
            </w:r>
          </w:p>
        </w:tc>
        <w:tc>
          <w:tcPr>
            <w:tcW w:w="3827" w:type="dxa"/>
          </w:tcPr>
          <w:p w:rsidR="009D601D" w:rsidRPr="00A40595" w:rsidRDefault="009D601D" w:rsidP="00462EA4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ОПК-3.1.</w:t>
            </w:r>
          </w:p>
          <w:p w:rsidR="009D601D" w:rsidRPr="00A40595" w:rsidRDefault="009D601D" w:rsidP="00A40595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Знает: основы применения псих</w:t>
            </w:r>
            <w:r>
              <w:t>о</w:t>
            </w:r>
            <w:r>
              <w:t>лого-педагогических технологий (в том числе в условиях инкл</w:t>
            </w:r>
            <w:r>
              <w:t>ю</w:t>
            </w:r>
            <w:r>
              <w:t>зивного образовательного проце</w:t>
            </w:r>
            <w:r>
              <w:t>с</w:t>
            </w:r>
            <w:r>
              <w:t>са), необходимых для адресной работы с различными категориями обучающихся, в том числе с ос</w:t>
            </w:r>
            <w:r>
              <w:t>о</w:t>
            </w:r>
            <w:r>
              <w:t>быми образовательными потре</w:t>
            </w:r>
            <w:r>
              <w:t>б</w:t>
            </w:r>
            <w:r>
              <w:t>ностями; основные приемы и т</w:t>
            </w:r>
            <w:r>
              <w:t>и</w:t>
            </w:r>
            <w:r>
              <w:t>пологию технологий индивиду</w:t>
            </w:r>
            <w:r>
              <w:t>а</w:t>
            </w:r>
            <w:r>
              <w:t>лизации обучения.</w:t>
            </w:r>
          </w:p>
          <w:p w:rsidR="009D601D" w:rsidRPr="00A40595" w:rsidRDefault="009D601D" w:rsidP="00462EA4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ОПК-3.2.</w:t>
            </w:r>
          </w:p>
          <w:p w:rsidR="009D601D" w:rsidRPr="00A40595" w:rsidRDefault="009D601D" w:rsidP="00462EA4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Умеет: взаимодействовать с др</w:t>
            </w:r>
            <w:r w:rsidRPr="00A40595">
              <w:rPr>
                <w:sz w:val="24"/>
                <w:szCs w:val="24"/>
              </w:rPr>
              <w:t>у</w:t>
            </w:r>
            <w:r w:rsidRPr="00A40595">
              <w:rPr>
                <w:sz w:val="24"/>
                <w:szCs w:val="24"/>
              </w:rPr>
              <w:t>гими специалистами в рамках психолого-медико-педагогического консилиума; с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относить виды адресной помощи с индивидуальными образовател</w:t>
            </w:r>
            <w:r w:rsidRPr="00A40595">
              <w:rPr>
                <w:sz w:val="24"/>
                <w:szCs w:val="24"/>
              </w:rPr>
              <w:t>ь</w:t>
            </w:r>
            <w:r w:rsidRPr="00A40595">
              <w:rPr>
                <w:sz w:val="24"/>
                <w:szCs w:val="24"/>
              </w:rPr>
              <w:t>ными потребностями обучающи</w:t>
            </w:r>
            <w:r w:rsidRPr="00A40595">
              <w:rPr>
                <w:sz w:val="24"/>
                <w:szCs w:val="24"/>
              </w:rPr>
              <w:t>х</w:t>
            </w:r>
            <w:r w:rsidRPr="00A40595">
              <w:rPr>
                <w:sz w:val="24"/>
                <w:szCs w:val="24"/>
              </w:rPr>
              <w:t>ся</w:t>
            </w:r>
          </w:p>
          <w:p w:rsidR="009D601D" w:rsidRPr="00A40595" w:rsidRDefault="009D601D" w:rsidP="00462EA4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ОПК-3.3.</w:t>
            </w:r>
          </w:p>
          <w:p w:rsidR="009D601D" w:rsidRPr="00A40595" w:rsidRDefault="009D601D" w:rsidP="00462EA4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Владеет: методами (первичного) выявления детей с особыми обр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зовательными потребностями (аутисты, дети с синдромом деф</w:t>
            </w:r>
            <w:r w:rsidRPr="00A40595">
              <w:rPr>
                <w:sz w:val="24"/>
                <w:szCs w:val="24"/>
              </w:rPr>
              <w:t>и</w:t>
            </w:r>
            <w:r w:rsidRPr="00A40595">
              <w:rPr>
                <w:sz w:val="24"/>
                <w:szCs w:val="24"/>
              </w:rPr>
              <w:t>цита внимания и гиперактивн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стью и др.); действиями оказания адресной помощи обучающимся</w:t>
            </w:r>
          </w:p>
        </w:tc>
        <w:tc>
          <w:tcPr>
            <w:tcW w:w="3827" w:type="dxa"/>
          </w:tcPr>
          <w:p w:rsidR="009D601D" w:rsidRPr="00A40595" w:rsidRDefault="009D601D" w:rsidP="00A40595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40595">
              <w:rPr>
                <w:b/>
                <w:i/>
              </w:rPr>
              <w:t>Знает:</w:t>
            </w:r>
            <w:r w:rsidRPr="00A40595">
              <w:rPr>
                <w:rStyle w:val="s8"/>
                <w:color w:val="000000"/>
              </w:rPr>
              <w:t> </w:t>
            </w:r>
          </w:p>
          <w:p w:rsidR="009D601D" w:rsidRPr="00A40595" w:rsidRDefault="009D601D" w:rsidP="00A40595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основы применения психолого-педагогических технологий (в том числе в условиях инклюзивного образовательного процесса), нео</w:t>
            </w:r>
            <w:r>
              <w:t>б</w:t>
            </w:r>
            <w:r>
              <w:t>ходимых для адресной работы с различными категориями обуч</w:t>
            </w:r>
            <w:r>
              <w:t>а</w:t>
            </w:r>
            <w:r>
              <w:t>ющихся, в том числе с особыми образовательными потребностями; основные приемы и типологию технологий индивидуализации обучения.</w:t>
            </w:r>
          </w:p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b/>
                <w:i/>
                <w:sz w:val="24"/>
                <w:szCs w:val="24"/>
              </w:rPr>
              <w:t>Умеет:</w:t>
            </w:r>
          </w:p>
          <w:p w:rsidR="009D601D" w:rsidRPr="00A40595" w:rsidRDefault="009D601D" w:rsidP="0048321A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Умеет: взаимодействовать с др</w:t>
            </w:r>
            <w:r w:rsidRPr="00A40595">
              <w:rPr>
                <w:sz w:val="24"/>
                <w:szCs w:val="24"/>
              </w:rPr>
              <w:t>у</w:t>
            </w:r>
            <w:r w:rsidRPr="00A40595">
              <w:rPr>
                <w:sz w:val="24"/>
                <w:szCs w:val="24"/>
              </w:rPr>
              <w:t>гими специалистами в рамках психодиагностического исслед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вания.</w:t>
            </w:r>
          </w:p>
          <w:p w:rsidR="009D601D" w:rsidRPr="00A40595" w:rsidRDefault="009D601D" w:rsidP="00A4059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40595">
              <w:rPr>
                <w:b/>
                <w:i/>
                <w:sz w:val="24"/>
                <w:szCs w:val="24"/>
              </w:rPr>
              <w:t>Владеет:</w:t>
            </w:r>
          </w:p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методами организации психоди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гностического процесса с детьми с особыми образовательными п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требностями.</w:t>
            </w:r>
          </w:p>
        </w:tc>
      </w:tr>
      <w:tr w:rsidR="009D601D" w:rsidRPr="00A3058E" w:rsidTr="00A40595">
        <w:trPr>
          <w:trHeight w:val="324"/>
        </w:trPr>
        <w:tc>
          <w:tcPr>
            <w:tcW w:w="2093" w:type="dxa"/>
          </w:tcPr>
          <w:p w:rsidR="009D601D" w:rsidRPr="00A40595" w:rsidRDefault="009D601D" w:rsidP="00A40595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вать с участник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ми образовател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ных отношений в рамках реализ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ции образов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тельных пр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</w:p>
        </w:tc>
        <w:tc>
          <w:tcPr>
            <w:tcW w:w="3827" w:type="dxa"/>
          </w:tcPr>
          <w:p w:rsidR="009D601D" w:rsidRPr="00A40595" w:rsidRDefault="009D601D" w:rsidP="0048321A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ОПК-7.1.</w:t>
            </w:r>
          </w:p>
          <w:p w:rsidR="009D601D" w:rsidRPr="00A40595" w:rsidRDefault="009D601D" w:rsidP="0048321A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A40595">
              <w:rPr>
                <w:sz w:val="24"/>
                <w:szCs w:val="24"/>
              </w:rPr>
              <w:t>к</w:t>
            </w:r>
            <w:r w:rsidRPr="00A40595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A40595">
              <w:rPr>
                <w:sz w:val="24"/>
                <w:szCs w:val="24"/>
              </w:rPr>
              <w:t>ь</w:t>
            </w:r>
            <w:r w:rsidRPr="00A40595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A40595">
              <w:rPr>
                <w:sz w:val="24"/>
                <w:szCs w:val="24"/>
              </w:rPr>
              <w:t>т</w:t>
            </w:r>
            <w:r w:rsidRPr="00A40595">
              <w:rPr>
                <w:sz w:val="24"/>
                <w:szCs w:val="24"/>
              </w:rPr>
              <w:t>ских и подростковых сообществ</w:t>
            </w:r>
          </w:p>
          <w:p w:rsidR="009D601D" w:rsidRPr="00A40595" w:rsidRDefault="009D601D" w:rsidP="0048321A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ОПК-7.2.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 xml:space="preserve">Умеет: выбирать формы, методы, приемы взаимодействия с разными </w:t>
            </w:r>
            <w:r w:rsidRPr="00A40595">
              <w:rPr>
                <w:sz w:val="24"/>
                <w:szCs w:val="24"/>
              </w:rPr>
              <w:lastRenderedPageBreak/>
              <w:t>участниками образовательного процесса (обучающимися, родит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лями, педагогами, администрац</w:t>
            </w:r>
            <w:r w:rsidRPr="00A40595">
              <w:rPr>
                <w:sz w:val="24"/>
                <w:szCs w:val="24"/>
              </w:rPr>
              <w:t>и</w:t>
            </w:r>
            <w:r w:rsidRPr="00A40595">
              <w:rPr>
                <w:sz w:val="24"/>
                <w:szCs w:val="24"/>
              </w:rPr>
              <w:t>ей) в соответствии с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контекстом ситуации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ОПК-7.3.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Владеет: действиями выявления в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ходе наблюдения поведенческих и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личностных проблем обучающи</w:t>
            </w:r>
            <w:r w:rsidRPr="00A40595">
              <w:rPr>
                <w:sz w:val="24"/>
                <w:szCs w:val="24"/>
              </w:rPr>
              <w:t>х</w:t>
            </w:r>
            <w:r w:rsidRPr="00A40595">
              <w:rPr>
                <w:sz w:val="24"/>
                <w:szCs w:val="24"/>
              </w:rPr>
              <w:t>ся,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связанных с особенностями их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развития; действиями взаимоде</w:t>
            </w:r>
            <w:r w:rsidRPr="00A40595">
              <w:rPr>
                <w:sz w:val="24"/>
                <w:szCs w:val="24"/>
              </w:rPr>
              <w:t>й</w:t>
            </w:r>
            <w:r w:rsidRPr="00A40595">
              <w:rPr>
                <w:sz w:val="24"/>
                <w:szCs w:val="24"/>
              </w:rPr>
              <w:t>ствия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с другими специалистами в рамках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психолого-медико-педагогического</w:t>
            </w:r>
          </w:p>
          <w:p w:rsidR="009D601D" w:rsidRPr="00A40595" w:rsidRDefault="009D601D" w:rsidP="00A40595">
            <w:pPr>
              <w:jc w:val="both"/>
              <w:rPr>
                <w:b/>
                <w:i/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консилиума</w:t>
            </w:r>
          </w:p>
        </w:tc>
        <w:tc>
          <w:tcPr>
            <w:tcW w:w="3827" w:type="dxa"/>
          </w:tcPr>
          <w:p w:rsidR="009D601D" w:rsidRPr="00A40595" w:rsidRDefault="009D601D" w:rsidP="00A40595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40595">
              <w:rPr>
                <w:b/>
                <w:i/>
              </w:rPr>
              <w:lastRenderedPageBreak/>
              <w:t>Знает:</w:t>
            </w:r>
            <w:r w:rsidRPr="00A40595">
              <w:rPr>
                <w:rStyle w:val="s8"/>
                <w:color w:val="000000"/>
              </w:rPr>
              <w:t> </w:t>
            </w:r>
          </w:p>
          <w:p w:rsidR="009D601D" w:rsidRPr="00A40595" w:rsidRDefault="009D601D" w:rsidP="00A40595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закономерности развития личн</w:t>
            </w:r>
            <w:r>
              <w:t>о</w:t>
            </w:r>
            <w:r>
              <w:t>сти и группы, проявления ли</w:t>
            </w:r>
            <w:r>
              <w:t>ч</w:t>
            </w:r>
            <w:r>
              <w:t>ностных свойств в групповом вз</w:t>
            </w:r>
            <w:r>
              <w:t>а</w:t>
            </w:r>
            <w:r>
              <w:t>имодействии; основные закон</w:t>
            </w:r>
            <w:r>
              <w:t>о</w:t>
            </w:r>
            <w:r>
              <w:t>мерности развития семейных о</w:t>
            </w:r>
            <w:r>
              <w:t>т</w:t>
            </w:r>
            <w:r>
              <w:t>ношений, позволяющие эффе</w:t>
            </w:r>
            <w:r>
              <w:t>к</w:t>
            </w:r>
            <w:r>
              <w:t>тивно работать с родительской общественностью; закономерн</w:t>
            </w:r>
            <w:r>
              <w:t>о</w:t>
            </w:r>
            <w:r>
              <w:t>сти формирования детско-взрослых сообществ, их социал</w:t>
            </w:r>
            <w:r>
              <w:t>ь</w:t>
            </w:r>
            <w:r>
              <w:t>но-психологические особенности и закономерности развития де</w:t>
            </w:r>
            <w:r>
              <w:t>т</w:t>
            </w:r>
            <w:r>
              <w:t>ских и подростковых сообществ; возрастные закономерности разв</w:t>
            </w:r>
            <w:r>
              <w:t>и</w:t>
            </w:r>
            <w:r>
              <w:t>тия обучающихся.</w:t>
            </w:r>
          </w:p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b/>
                <w:i/>
                <w:sz w:val="24"/>
                <w:szCs w:val="24"/>
              </w:rPr>
              <w:t>Умеет: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lastRenderedPageBreak/>
              <w:t>выбирать формы, методы, приемы взаимодействия с разными учас</w:t>
            </w:r>
            <w:r w:rsidRPr="00A40595">
              <w:rPr>
                <w:sz w:val="24"/>
                <w:szCs w:val="24"/>
              </w:rPr>
              <w:t>т</w:t>
            </w:r>
            <w:r w:rsidRPr="00A40595">
              <w:rPr>
                <w:sz w:val="24"/>
                <w:szCs w:val="24"/>
              </w:rPr>
              <w:t>никами образовательного проце</w:t>
            </w:r>
            <w:r w:rsidRPr="00A40595">
              <w:rPr>
                <w:sz w:val="24"/>
                <w:szCs w:val="24"/>
              </w:rPr>
              <w:t>с</w:t>
            </w:r>
            <w:r w:rsidRPr="00A40595">
              <w:rPr>
                <w:sz w:val="24"/>
                <w:szCs w:val="24"/>
              </w:rPr>
              <w:t>са (обучающимися, родителями, педагогами, администрацией) в соответствии с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контекстом ситуации</w:t>
            </w:r>
          </w:p>
          <w:p w:rsidR="009D601D" w:rsidRPr="00A40595" w:rsidRDefault="009D601D" w:rsidP="00A40595">
            <w:pPr>
              <w:jc w:val="both"/>
              <w:rPr>
                <w:b/>
                <w:i/>
                <w:sz w:val="24"/>
                <w:szCs w:val="24"/>
              </w:rPr>
            </w:pPr>
            <w:r w:rsidRPr="00A40595">
              <w:rPr>
                <w:b/>
                <w:i/>
                <w:sz w:val="24"/>
                <w:szCs w:val="24"/>
              </w:rPr>
              <w:t>Владеет: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действиями выявления в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ходе наблюдения, тестирования и эксперимента поведенческих и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личностных проблем обучающи</w:t>
            </w:r>
            <w:r w:rsidRPr="00A40595">
              <w:rPr>
                <w:sz w:val="24"/>
                <w:szCs w:val="24"/>
              </w:rPr>
              <w:t>х</w:t>
            </w:r>
            <w:r w:rsidRPr="00A40595">
              <w:rPr>
                <w:sz w:val="24"/>
                <w:szCs w:val="24"/>
              </w:rPr>
              <w:t>ся,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связанных с особенностями их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развития; действиями взаимоде</w:t>
            </w:r>
            <w:r w:rsidRPr="00A40595">
              <w:rPr>
                <w:sz w:val="24"/>
                <w:szCs w:val="24"/>
              </w:rPr>
              <w:t>й</w:t>
            </w:r>
            <w:r w:rsidRPr="00A40595">
              <w:rPr>
                <w:sz w:val="24"/>
                <w:szCs w:val="24"/>
              </w:rPr>
              <w:t>ствия</w:t>
            </w:r>
          </w:p>
          <w:p w:rsidR="009D601D" w:rsidRPr="00A40595" w:rsidRDefault="009D601D" w:rsidP="00A405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с другими специалистами со всеми участниками образовательного процесса.</w:t>
            </w:r>
          </w:p>
        </w:tc>
      </w:tr>
      <w:tr w:rsidR="009D601D" w:rsidRPr="00A3058E" w:rsidTr="00A40595">
        <w:trPr>
          <w:trHeight w:val="324"/>
        </w:trPr>
        <w:tc>
          <w:tcPr>
            <w:tcW w:w="2093" w:type="dxa"/>
          </w:tcPr>
          <w:p w:rsidR="009D601D" w:rsidRPr="003216B2" w:rsidRDefault="009D601D" w:rsidP="00F271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9D601D" w:rsidRPr="00952329" w:rsidRDefault="009D601D" w:rsidP="00F271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9D601D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технологий с учетом основных требований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D601D" w:rsidRPr="003216B2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9D601D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 xml:space="preserve">информационной безопасности; - </w:t>
            </w:r>
            <w:r w:rsidRPr="00952329">
              <w:rPr>
                <w:sz w:val="24"/>
                <w:szCs w:val="24"/>
              </w:rPr>
              <w:lastRenderedPageBreak/>
              <w:t>методами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9D601D" w:rsidRPr="00952329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D601D" w:rsidRPr="003216B2" w:rsidRDefault="009D601D" w:rsidP="00F271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9D601D" w:rsidRPr="00A3058E" w:rsidTr="00A40595">
        <w:trPr>
          <w:trHeight w:val="324"/>
        </w:trPr>
        <w:tc>
          <w:tcPr>
            <w:tcW w:w="2093" w:type="dxa"/>
          </w:tcPr>
          <w:p w:rsidR="009D601D" w:rsidRPr="00A40595" w:rsidRDefault="009D601D" w:rsidP="00F2712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-4. Способен использовать м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тоды диагностики развития, общ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ния, деятельности детей и обуча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40595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9D601D" w:rsidRPr="00A40595" w:rsidRDefault="009D601D" w:rsidP="00F271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40595">
              <w:rPr>
                <w:sz w:val="24"/>
                <w:szCs w:val="24"/>
              </w:rPr>
              <w:t>-4.1. Знает: теорию, методол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гию психодиагностики, классиф</w:t>
            </w:r>
            <w:r w:rsidRPr="00A40595">
              <w:rPr>
                <w:sz w:val="24"/>
                <w:szCs w:val="24"/>
              </w:rPr>
              <w:t>и</w:t>
            </w:r>
            <w:r w:rsidRPr="00A40595">
              <w:rPr>
                <w:sz w:val="24"/>
                <w:szCs w:val="24"/>
              </w:rPr>
              <w:t>кацию психодиагностических м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тодов, их возможности и огран</w:t>
            </w:r>
            <w:r w:rsidRPr="00A40595">
              <w:rPr>
                <w:sz w:val="24"/>
                <w:szCs w:val="24"/>
              </w:rPr>
              <w:t>и</w:t>
            </w:r>
            <w:r w:rsidRPr="00A40595">
              <w:rPr>
                <w:sz w:val="24"/>
                <w:szCs w:val="24"/>
              </w:rPr>
              <w:t>чения, предъявляемые к ним тр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бования</w:t>
            </w:r>
          </w:p>
          <w:p w:rsidR="009D601D" w:rsidRPr="00A40595" w:rsidRDefault="009D601D" w:rsidP="00F271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40595">
              <w:rPr>
                <w:sz w:val="24"/>
                <w:szCs w:val="24"/>
              </w:rPr>
              <w:t>-4.2. Умеет: подбирать диагн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стический инструментарий, аде</w:t>
            </w:r>
            <w:r w:rsidRPr="00A40595">
              <w:rPr>
                <w:sz w:val="24"/>
                <w:szCs w:val="24"/>
              </w:rPr>
              <w:t>к</w:t>
            </w:r>
            <w:r w:rsidRPr="00A40595">
              <w:rPr>
                <w:sz w:val="24"/>
                <w:szCs w:val="24"/>
              </w:rPr>
              <w:t>ватный целям исследования; ди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гностировать интеллектуальные, личностные и эмоциональновол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вые особенности, препятствующие нормальному протеканию проце</w:t>
            </w:r>
            <w:r w:rsidRPr="00A40595">
              <w:rPr>
                <w:sz w:val="24"/>
                <w:szCs w:val="24"/>
              </w:rPr>
              <w:t>с</w:t>
            </w:r>
            <w:r w:rsidRPr="00A40595">
              <w:rPr>
                <w:sz w:val="24"/>
                <w:szCs w:val="24"/>
              </w:rPr>
              <w:t>са развития, обучения, воспитания и деятельности; изучать интересы, склонности, способности обуча</w:t>
            </w:r>
            <w:r w:rsidRPr="00A40595">
              <w:rPr>
                <w:sz w:val="24"/>
                <w:szCs w:val="24"/>
              </w:rPr>
              <w:t>ю</w:t>
            </w:r>
            <w:r w:rsidRPr="00A40595">
              <w:rPr>
                <w:sz w:val="24"/>
                <w:szCs w:val="24"/>
              </w:rPr>
              <w:t>щихся</w:t>
            </w:r>
          </w:p>
          <w:p w:rsidR="009D601D" w:rsidRPr="00A40595" w:rsidRDefault="009D601D" w:rsidP="00F271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A40595">
              <w:rPr>
                <w:sz w:val="24"/>
                <w:szCs w:val="24"/>
              </w:rPr>
              <w:t>-4.3. Владеет умениями план</w:t>
            </w:r>
            <w:r w:rsidRPr="00A40595">
              <w:rPr>
                <w:sz w:val="24"/>
                <w:szCs w:val="24"/>
              </w:rPr>
              <w:t>и</w:t>
            </w:r>
            <w:r w:rsidRPr="00A40595">
              <w:rPr>
                <w:sz w:val="24"/>
                <w:szCs w:val="24"/>
              </w:rPr>
              <w:t>рования и проведения диагност</w:t>
            </w:r>
            <w:r w:rsidRPr="00A40595">
              <w:rPr>
                <w:sz w:val="24"/>
                <w:szCs w:val="24"/>
              </w:rPr>
              <w:t>и</w:t>
            </w:r>
            <w:r w:rsidRPr="00A40595">
              <w:rPr>
                <w:sz w:val="24"/>
                <w:szCs w:val="24"/>
              </w:rPr>
              <w:t>ческого обследования с использ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 xml:space="preserve">ванием стандартизированного </w:t>
            </w:r>
          </w:p>
          <w:p w:rsidR="009D601D" w:rsidRPr="00A40595" w:rsidRDefault="009D601D" w:rsidP="00F2712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инструментария, включая обр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ботку и интерпретацию результ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тов</w:t>
            </w:r>
          </w:p>
        </w:tc>
        <w:tc>
          <w:tcPr>
            <w:tcW w:w="3827" w:type="dxa"/>
          </w:tcPr>
          <w:p w:rsidR="009D601D" w:rsidRPr="00A40595" w:rsidRDefault="009D601D" w:rsidP="00F2712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40595">
              <w:rPr>
                <w:b/>
                <w:i/>
              </w:rPr>
              <w:t>Знает:</w:t>
            </w:r>
            <w:r w:rsidRPr="00A40595">
              <w:rPr>
                <w:rStyle w:val="s8"/>
                <w:color w:val="000000"/>
              </w:rPr>
              <w:t> </w:t>
            </w:r>
          </w:p>
          <w:p w:rsidR="009D601D" w:rsidRPr="00A40595" w:rsidRDefault="009D601D" w:rsidP="00F27126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теорию, методологию психоди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гностики, классификацию псих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диагностических методов, их во</w:t>
            </w:r>
            <w:r w:rsidRPr="00A40595">
              <w:rPr>
                <w:sz w:val="24"/>
                <w:szCs w:val="24"/>
              </w:rPr>
              <w:t>з</w:t>
            </w:r>
            <w:r w:rsidRPr="00A40595">
              <w:rPr>
                <w:sz w:val="24"/>
                <w:szCs w:val="24"/>
              </w:rPr>
              <w:t>можности и ограничения, пред</w:t>
            </w:r>
            <w:r w:rsidRPr="00A40595">
              <w:rPr>
                <w:sz w:val="24"/>
                <w:szCs w:val="24"/>
              </w:rPr>
              <w:t>ъ</w:t>
            </w:r>
            <w:r w:rsidRPr="00A40595">
              <w:rPr>
                <w:sz w:val="24"/>
                <w:szCs w:val="24"/>
              </w:rPr>
              <w:t>являемые к ним требования</w:t>
            </w:r>
          </w:p>
          <w:p w:rsidR="009D601D" w:rsidRPr="00A40595" w:rsidRDefault="009D601D" w:rsidP="00F27126">
            <w:pPr>
              <w:jc w:val="both"/>
              <w:rPr>
                <w:sz w:val="24"/>
                <w:szCs w:val="24"/>
              </w:rPr>
            </w:pPr>
            <w:r w:rsidRPr="00A40595">
              <w:rPr>
                <w:b/>
                <w:i/>
                <w:sz w:val="24"/>
                <w:szCs w:val="24"/>
              </w:rPr>
              <w:t>Умеет:</w:t>
            </w:r>
          </w:p>
          <w:p w:rsidR="009D601D" w:rsidRPr="00A40595" w:rsidRDefault="009D601D" w:rsidP="00F2712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40595">
              <w:rPr>
                <w:sz w:val="24"/>
                <w:szCs w:val="24"/>
              </w:rPr>
              <w:t>подбирать диагностический и</w:t>
            </w:r>
            <w:r w:rsidRPr="00A40595">
              <w:rPr>
                <w:sz w:val="24"/>
                <w:szCs w:val="24"/>
              </w:rPr>
              <w:t>н</w:t>
            </w:r>
            <w:r w:rsidRPr="00A40595">
              <w:rPr>
                <w:sz w:val="24"/>
                <w:szCs w:val="24"/>
              </w:rPr>
              <w:t>струментарий, адекватный целям исследования; диагностировать интеллектуальные, личностные и эмоционально-волевые особенн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сти, препятствующие нормальн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му протеканию процесса развития, обучения, воспитания и деятел</w:t>
            </w:r>
            <w:r w:rsidRPr="00A40595">
              <w:rPr>
                <w:sz w:val="24"/>
                <w:szCs w:val="24"/>
              </w:rPr>
              <w:t>ь</w:t>
            </w:r>
            <w:r w:rsidRPr="00A40595">
              <w:rPr>
                <w:sz w:val="24"/>
                <w:szCs w:val="24"/>
              </w:rPr>
              <w:t>ности; изучать интересы, склонн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сти, способности обучающихся</w:t>
            </w:r>
          </w:p>
          <w:p w:rsidR="009D601D" w:rsidRPr="00A40595" w:rsidRDefault="009D601D" w:rsidP="00F27126">
            <w:pPr>
              <w:jc w:val="both"/>
              <w:rPr>
                <w:b/>
                <w:i/>
                <w:sz w:val="24"/>
                <w:szCs w:val="24"/>
              </w:rPr>
            </w:pPr>
            <w:r w:rsidRPr="00A40595">
              <w:rPr>
                <w:b/>
                <w:i/>
                <w:sz w:val="24"/>
                <w:szCs w:val="24"/>
              </w:rPr>
              <w:t>Владеет:</w:t>
            </w:r>
          </w:p>
          <w:p w:rsidR="009D601D" w:rsidRPr="00A40595" w:rsidRDefault="009D601D" w:rsidP="00F27126">
            <w:pPr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умениями планирования и пров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дения диагностического обслед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вания с использованием станда</w:t>
            </w:r>
            <w:r w:rsidRPr="00A40595">
              <w:rPr>
                <w:sz w:val="24"/>
                <w:szCs w:val="24"/>
              </w:rPr>
              <w:t>р</w:t>
            </w:r>
            <w:r w:rsidRPr="00A40595">
              <w:rPr>
                <w:sz w:val="24"/>
                <w:szCs w:val="24"/>
              </w:rPr>
              <w:t xml:space="preserve">тизированного </w:t>
            </w:r>
          </w:p>
          <w:p w:rsidR="009D601D" w:rsidRPr="00A40595" w:rsidRDefault="009D601D" w:rsidP="00F27126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инструментария, включая обр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ботку и интерпретацию результ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тов</w:t>
            </w:r>
          </w:p>
        </w:tc>
      </w:tr>
    </w:tbl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F2E2B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9D601D" w:rsidRPr="00A3058E" w:rsidRDefault="009D601D" w:rsidP="00DA2FB6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A30332">
        <w:rPr>
          <w:sz w:val="24"/>
          <w:szCs w:val="24"/>
        </w:rPr>
        <w:t xml:space="preserve">учебная практика </w:t>
      </w:r>
      <w:r>
        <w:rPr>
          <w:sz w:val="24"/>
          <w:szCs w:val="24"/>
        </w:rPr>
        <w:t>(техн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логическая </w:t>
      </w:r>
      <w:r w:rsidRPr="00A30332">
        <w:rPr>
          <w:bCs/>
          <w:sz w:val="24"/>
          <w:szCs w:val="24"/>
        </w:rPr>
        <w:t>(проектно-технологическая)</w:t>
      </w:r>
      <w:r>
        <w:rPr>
          <w:sz w:val="24"/>
          <w:szCs w:val="24"/>
        </w:rPr>
        <w:t xml:space="preserve">практика </w:t>
      </w:r>
      <w:r w:rsidRPr="00A3058E">
        <w:rPr>
          <w:sz w:val="24"/>
          <w:szCs w:val="24"/>
        </w:rPr>
        <w:t>является обязательной и представляет с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>бой вид учебных занятий, непосредственно ориентированных на профессионально-</w:t>
      </w:r>
      <w:r w:rsidRPr="00A3058E">
        <w:rPr>
          <w:sz w:val="24"/>
          <w:szCs w:val="24"/>
        </w:rPr>
        <w:lastRenderedPageBreak/>
        <w:t>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636CA8">
        <w:rPr>
          <w:sz w:val="24"/>
          <w:szCs w:val="24"/>
        </w:rPr>
        <w:t>Психология развития</w:t>
      </w:r>
      <w:r>
        <w:rPr>
          <w:sz w:val="24"/>
          <w:szCs w:val="24"/>
        </w:rPr>
        <w:t>», «</w:t>
      </w:r>
      <w:r w:rsidRPr="00636CA8">
        <w:rPr>
          <w:sz w:val="24"/>
          <w:szCs w:val="24"/>
        </w:rPr>
        <w:t>Пс</w:t>
      </w:r>
      <w:r w:rsidRPr="00636CA8">
        <w:rPr>
          <w:sz w:val="24"/>
          <w:szCs w:val="24"/>
        </w:rPr>
        <w:t>и</w:t>
      </w:r>
      <w:r w:rsidRPr="00636CA8">
        <w:rPr>
          <w:sz w:val="24"/>
          <w:szCs w:val="24"/>
        </w:rPr>
        <w:t>холого-педагогический практикум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Методология и методы психологического исследов</w:t>
      </w:r>
      <w:r w:rsidRPr="00636CA8">
        <w:rPr>
          <w:sz w:val="24"/>
          <w:szCs w:val="24"/>
        </w:rPr>
        <w:t>а</w:t>
      </w:r>
      <w:r w:rsidRPr="00636CA8">
        <w:rPr>
          <w:sz w:val="24"/>
          <w:szCs w:val="24"/>
        </w:rPr>
        <w:t>ния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Математико-статистические методы в психолого-педагогических исследован</w:t>
      </w:r>
      <w:r w:rsidRPr="00636CA8">
        <w:rPr>
          <w:sz w:val="24"/>
          <w:szCs w:val="24"/>
        </w:rPr>
        <w:t>и</w:t>
      </w:r>
      <w:r w:rsidRPr="00636CA8">
        <w:rPr>
          <w:sz w:val="24"/>
          <w:szCs w:val="24"/>
        </w:rPr>
        <w:t>ях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Психолого-педагогическая диагностика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Психология детей младшего школьного во</w:t>
      </w:r>
      <w:r w:rsidRPr="00636CA8">
        <w:rPr>
          <w:sz w:val="24"/>
          <w:szCs w:val="24"/>
        </w:rPr>
        <w:t>з</w:t>
      </w:r>
      <w:r w:rsidRPr="00636CA8">
        <w:rPr>
          <w:sz w:val="24"/>
          <w:szCs w:val="24"/>
        </w:rPr>
        <w:t>раста</w:t>
      </w:r>
      <w:r>
        <w:rPr>
          <w:sz w:val="24"/>
          <w:szCs w:val="24"/>
        </w:rPr>
        <w:t>», «</w:t>
      </w:r>
      <w:r w:rsidRPr="00636CA8">
        <w:rPr>
          <w:sz w:val="24"/>
          <w:szCs w:val="24"/>
          <w:lang w:eastAsia="ru-RU"/>
        </w:rPr>
        <w:t>Психолого-педагогические технологии работы с детьми младшего школьного во</w:t>
      </w:r>
      <w:r w:rsidRPr="00636CA8">
        <w:rPr>
          <w:sz w:val="24"/>
          <w:szCs w:val="24"/>
          <w:lang w:eastAsia="ru-RU"/>
        </w:rPr>
        <w:t>з</w:t>
      </w:r>
      <w:r w:rsidRPr="00636CA8">
        <w:rPr>
          <w:sz w:val="24"/>
          <w:szCs w:val="24"/>
          <w:lang w:eastAsia="ru-RU"/>
        </w:rPr>
        <w:t>раста</w:t>
      </w:r>
      <w:r>
        <w:rPr>
          <w:sz w:val="24"/>
          <w:szCs w:val="24"/>
          <w:lang w:eastAsia="ru-RU"/>
        </w:rPr>
        <w:t>», «</w:t>
      </w:r>
      <w:r w:rsidRPr="00636CA8">
        <w:rPr>
          <w:sz w:val="24"/>
          <w:szCs w:val="24"/>
        </w:rPr>
        <w:t>Методы психодиагностики в дошкольном и младшем школьном возрасте</w:t>
      </w:r>
      <w:r>
        <w:rPr>
          <w:sz w:val="24"/>
          <w:szCs w:val="24"/>
        </w:rPr>
        <w:t xml:space="preserve">», </w:t>
      </w:r>
      <w:r w:rsidRPr="00516D53">
        <w:rPr>
          <w:sz w:val="24"/>
          <w:szCs w:val="24"/>
        </w:rPr>
        <w:t>и др.</w:t>
      </w:r>
    </w:p>
    <w:p w:rsidR="009D601D" w:rsidRDefault="009D601D" w:rsidP="00DA2FB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9D601D" w:rsidRPr="00A3058E" w:rsidRDefault="009D601D" w:rsidP="00DA2FB6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D601D" w:rsidRPr="00B56F57" w:rsidTr="00A40595">
        <w:tc>
          <w:tcPr>
            <w:tcW w:w="6204" w:type="dxa"/>
            <w:vMerge w:val="restart"/>
          </w:tcPr>
          <w:p w:rsidR="009D601D" w:rsidRPr="00A40595" w:rsidRDefault="009D601D" w:rsidP="00A40595">
            <w:pPr>
              <w:jc w:val="center"/>
              <w:rPr>
                <w:b/>
                <w:i/>
                <w:sz w:val="24"/>
                <w:szCs w:val="24"/>
              </w:rPr>
            </w:pPr>
            <w:r w:rsidRPr="00A40595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D601D" w:rsidRPr="00A40595" w:rsidRDefault="009D601D" w:rsidP="00A40595">
            <w:pPr>
              <w:jc w:val="center"/>
              <w:rPr>
                <w:b/>
                <w:i/>
                <w:sz w:val="24"/>
                <w:szCs w:val="24"/>
              </w:rPr>
            </w:pPr>
            <w:r w:rsidRPr="00A40595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D601D" w:rsidRPr="00B56F57" w:rsidTr="00A40595">
        <w:tc>
          <w:tcPr>
            <w:tcW w:w="6204" w:type="dxa"/>
            <w:vMerge/>
          </w:tcPr>
          <w:p w:rsidR="009D601D" w:rsidRPr="00A40595" w:rsidRDefault="009D601D" w:rsidP="00A4059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D601D" w:rsidRPr="00A40595" w:rsidRDefault="009D601D" w:rsidP="00A40595">
            <w:pPr>
              <w:jc w:val="center"/>
              <w:rPr>
                <w:b/>
                <w:i/>
                <w:sz w:val="24"/>
                <w:szCs w:val="24"/>
              </w:rPr>
            </w:pPr>
            <w:r w:rsidRPr="00A40595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jc w:val="center"/>
              <w:rPr>
                <w:b/>
                <w:i/>
                <w:sz w:val="24"/>
                <w:szCs w:val="24"/>
              </w:rPr>
            </w:pPr>
            <w:r w:rsidRPr="00A40595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D601D" w:rsidRPr="00B56F57" w:rsidTr="00A40595">
        <w:tc>
          <w:tcPr>
            <w:tcW w:w="6204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Общая трудоемкость</w:t>
            </w:r>
            <w:r w:rsidRPr="00A40595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3/108</w:t>
            </w:r>
          </w:p>
        </w:tc>
      </w:tr>
      <w:tr w:rsidR="009D601D" w:rsidRPr="00B56F57" w:rsidTr="00A40595">
        <w:tc>
          <w:tcPr>
            <w:tcW w:w="6204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Контактная работа с преподавателем:</w:t>
            </w:r>
          </w:p>
        </w:tc>
        <w:tc>
          <w:tcPr>
            <w:tcW w:w="1701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</w:p>
        </w:tc>
      </w:tr>
      <w:tr w:rsidR="009D601D" w:rsidRPr="00B56F57" w:rsidTr="00A40595">
        <w:tc>
          <w:tcPr>
            <w:tcW w:w="6204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</w:p>
        </w:tc>
      </w:tr>
      <w:tr w:rsidR="009D601D" w:rsidRPr="00B56F57" w:rsidTr="00A40595">
        <w:tc>
          <w:tcPr>
            <w:tcW w:w="6204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</w:p>
        </w:tc>
      </w:tr>
      <w:tr w:rsidR="009D601D" w:rsidRPr="00B56F57" w:rsidTr="00A40595">
        <w:tc>
          <w:tcPr>
            <w:tcW w:w="6204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</w:p>
        </w:tc>
      </w:tr>
      <w:tr w:rsidR="009D601D" w:rsidRPr="00B56F57" w:rsidTr="00A40595">
        <w:tc>
          <w:tcPr>
            <w:tcW w:w="6204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</w:p>
        </w:tc>
      </w:tr>
      <w:tr w:rsidR="009D601D" w:rsidRPr="00B56F57" w:rsidTr="00A40595">
        <w:tc>
          <w:tcPr>
            <w:tcW w:w="6204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D601D" w:rsidRPr="00A3058E" w:rsidRDefault="009D601D" w:rsidP="00DA2FB6">
      <w:pPr>
        <w:jc w:val="both"/>
        <w:rPr>
          <w:bCs/>
          <w:color w:val="FF0000"/>
          <w:sz w:val="24"/>
          <w:szCs w:val="24"/>
        </w:rPr>
      </w:pPr>
    </w:p>
    <w:p w:rsidR="009D601D" w:rsidRPr="00601843" w:rsidRDefault="009D601D" w:rsidP="00DA2FB6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9D601D" w:rsidRPr="00A3058E" w:rsidRDefault="009D601D" w:rsidP="00DA2FB6">
      <w:pPr>
        <w:jc w:val="both"/>
        <w:rPr>
          <w:sz w:val="24"/>
          <w:szCs w:val="24"/>
          <w:lang w:eastAsia="ru-RU"/>
        </w:rPr>
      </w:pPr>
      <w:r w:rsidRPr="00BA4F8F">
        <w:rPr>
          <w:sz w:val="24"/>
          <w:szCs w:val="24"/>
          <w:lang w:eastAsia="ru-RU"/>
        </w:rPr>
        <w:t>Технологическая (проектно-технологическая) практика</w:t>
      </w:r>
      <w:r w:rsidRPr="00A3058E">
        <w:rPr>
          <w:sz w:val="24"/>
          <w:szCs w:val="24"/>
          <w:lang w:eastAsia="ru-RU"/>
        </w:rPr>
        <w:t xml:space="preserve"> содержит ряд этапов:</w:t>
      </w:r>
    </w:p>
    <w:p w:rsidR="009D601D" w:rsidRPr="00A3058E" w:rsidRDefault="009D601D" w:rsidP="00DA2FB6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9D601D" w:rsidRPr="00A3058E" w:rsidRDefault="009D601D" w:rsidP="00DA2FB6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9D601D" w:rsidRDefault="009D601D" w:rsidP="00DA2F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9D601D" w:rsidRPr="00A3058E" w:rsidRDefault="009D601D" w:rsidP="00DA2FB6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D601D" w:rsidRPr="008C3631" w:rsidTr="00DA2FB6">
        <w:tc>
          <w:tcPr>
            <w:tcW w:w="675" w:type="dxa"/>
          </w:tcPr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D601D" w:rsidRPr="008C3631" w:rsidTr="00DA2FB6">
        <w:trPr>
          <w:trHeight w:val="1575"/>
        </w:trPr>
        <w:tc>
          <w:tcPr>
            <w:tcW w:w="675" w:type="dxa"/>
          </w:tcPr>
          <w:p w:rsidR="009D601D" w:rsidRPr="008C3631" w:rsidRDefault="009D601D" w:rsidP="00DA2FB6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11E6A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011E6A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011E6A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11E6A">
              <w:rPr>
                <w:sz w:val="24"/>
                <w:szCs w:val="24"/>
              </w:rPr>
              <w:t xml:space="preserve">- </w:t>
            </w:r>
            <w:r w:rsidRPr="00011E6A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11E6A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11E6A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011E6A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011E6A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11E6A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ind w:left="62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011E6A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9D601D" w:rsidRPr="008C3631" w:rsidTr="00DA2FB6">
        <w:trPr>
          <w:trHeight w:val="1832"/>
        </w:trPr>
        <w:tc>
          <w:tcPr>
            <w:tcW w:w="675" w:type="dxa"/>
          </w:tcPr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D601D" w:rsidRPr="008C3631" w:rsidRDefault="009D601D" w:rsidP="00DA2FB6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D601D" w:rsidRPr="00AD63E8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- Выбор испытуемых. Студент, познакомившись с детьми, выбирает </w:t>
            </w:r>
            <w:r>
              <w:rPr>
                <w:sz w:val="24"/>
                <w:szCs w:val="24"/>
              </w:rPr>
              <w:t>3</w:t>
            </w:r>
            <w:r w:rsidRPr="00AD63E8">
              <w:rPr>
                <w:sz w:val="24"/>
                <w:szCs w:val="24"/>
              </w:rPr>
              <w:t xml:space="preserve"> испытуемых для исследования п</w:t>
            </w:r>
            <w:r w:rsidRPr="00AD63E8">
              <w:rPr>
                <w:sz w:val="24"/>
                <w:szCs w:val="24"/>
              </w:rPr>
              <w:t>о</w:t>
            </w:r>
            <w:r w:rsidRPr="00AD63E8">
              <w:rPr>
                <w:sz w:val="24"/>
                <w:szCs w:val="24"/>
              </w:rPr>
              <w:t>знавательной сферы. Выбор испытуемых должен быть мотивирован. Посредством беседы с педагогами соб</w:t>
            </w:r>
            <w:r w:rsidRPr="00AD63E8">
              <w:rPr>
                <w:sz w:val="24"/>
                <w:szCs w:val="24"/>
              </w:rPr>
              <w:t>и</w:t>
            </w:r>
            <w:r w:rsidRPr="00AD63E8">
              <w:rPr>
                <w:sz w:val="24"/>
                <w:szCs w:val="24"/>
              </w:rPr>
              <w:t>рает все возможные предварительные данные о детях (возраст, индивидуально-психологические особенн</w:t>
            </w:r>
            <w:r w:rsidRPr="00AD63E8">
              <w:rPr>
                <w:sz w:val="24"/>
                <w:szCs w:val="24"/>
              </w:rPr>
              <w:t>о</w:t>
            </w:r>
            <w:r w:rsidRPr="00AD63E8">
              <w:rPr>
                <w:sz w:val="24"/>
                <w:szCs w:val="24"/>
              </w:rPr>
              <w:t xml:space="preserve">сти, особенности обучения, особенности семейного воспитания и пр.). </w:t>
            </w:r>
          </w:p>
          <w:p w:rsidR="009D601D" w:rsidRPr="00AD63E8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 - Психодиагностическое исследование. С выбранными испытуемыми проводится комплекс методик. </w:t>
            </w:r>
          </w:p>
          <w:p w:rsidR="009D601D" w:rsidRPr="007B24F5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24F5">
              <w:rPr>
                <w:sz w:val="24"/>
                <w:szCs w:val="24"/>
              </w:rPr>
              <w:t>А) Диагностика внимания:</w:t>
            </w:r>
          </w:p>
          <w:p w:rsidR="009D601D" w:rsidRPr="007B24F5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24F5">
              <w:rPr>
                <w:sz w:val="24"/>
                <w:szCs w:val="24"/>
              </w:rPr>
              <w:t>методика «Корректурная проба»;</w:t>
            </w:r>
          </w:p>
          <w:p w:rsidR="009D601D" w:rsidRPr="007B24F5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24F5">
              <w:rPr>
                <w:sz w:val="24"/>
                <w:szCs w:val="24"/>
              </w:rPr>
              <w:t>методика «Красно-черные таблицы».</w:t>
            </w:r>
          </w:p>
          <w:p w:rsidR="009D601D" w:rsidRPr="007B24F5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24F5">
              <w:rPr>
                <w:sz w:val="24"/>
                <w:szCs w:val="24"/>
              </w:rPr>
              <w:t>Б) Диагностика памяти:</w:t>
            </w:r>
          </w:p>
          <w:p w:rsidR="009D601D" w:rsidRPr="007B24F5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24F5">
              <w:rPr>
                <w:sz w:val="24"/>
                <w:szCs w:val="24"/>
              </w:rPr>
              <w:lastRenderedPageBreak/>
              <w:t>методика «Запоминание 10 слов»;</w:t>
            </w:r>
          </w:p>
          <w:p w:rsidR="009D601D" w:rsidRPr="007B24F5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24F5">
              <w:rPr>
                <w:sz w:val="24"/>
                <w:szCs w:val="24"/>
              </w:rPr>
              <w:t>методика «Пиктограммы».</w:t>
            </w:r>
          </w:p>
          <w:p w:rsidR="009D601D" w:rsidRPr="007B24F5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24F5">
              <w:rPr>
                <w:sz w:val="24"/>
                <w:szCs w:val="24"/>
              </w:rPr>
              <w:t xml:space="preserve">В) Диагностика мышления: </w:t>
            </w:r>
          </w:p>
          <w:p w:rsidR="009D601D" w:rsidRPr="007B24F5" w:rsidRDefault="009D601D" w:rsidP="008A5C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24F5">
              <w:rPr>
                <w:sz w:val="24"/>
                <w:szCs w:val="24"/>
              </w:rPr>
              <w:t xml:space="preserve">методика </w:t>
            </w:r>
            <w:r w:rsidRPr="008A5C6F">
              <w:rPr>
                <w:sz w:val="24"/>
                <w:szCs w:val="24"/>
              </w:rPr>
              <w:t>«Общая ориентация детей в окружающем мире и запас бытовых знаний»</w:t>
            </w:r>
            <w:r>
              <w:rPr>
                <w:sz w:val="24"/>
                <w:szCs w:val="24"/>
              </w:rPr>
              <w:t>;</w:t>
            </w:r>
          </w:p>
          <w:p w:rsidR="009D601D" w:rsidRPr="007B24F5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24F5">
              <w:rPr>
                <w:sz w:val="24"/>
                <w:szCs w:val="24"/>
              </w:rPr>
              <w:t>методика «Четвертый лишний»;</w:t>
            </w:r>
          </w:p>
          <w:p w:rsidR="009D601D" w:rsidRPr="00AD63E8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24F5">
              <w:rPr>
                <w:sz w:val="24"/>
                <w:szCs w:val="24"/>
              </w:rPr>
              <w:t>методика «Простые аналогии».</w:t>
            </w:r>
          </w:p>
          <w:p w:rsidR="009D601D" w:rsidRPr="00AD63E8" w:rsidRDefault="009D601D" w:rsidP="006874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>- Интерпретация и обобщение данных, написания з</w:t>
            </w:r>
            <w:r w:rsidRPr="00AD63E8">
              <w:rPr>
                <w:sz w:val="24"/>
                <w:szCs w:val="24"/>
              </w:rPr>
              <w:t>а</w:t>
            </w:r>
            <w:r w:rsidRPr="00AD63E8">
              <w:rPr>
                <w:sz w:val="24"/>
                <w:szCs w:val="24"/>
              </w:rPr>
              <w:t>ключения. Студенты интерпретируют данные, пол</w:t>
            </w:r>
            <w:r w:rsidRPr="00AD63E8">
              <w:rPr>
                <w:sz w:val="24"/>
                <w:szCs w:val="24"/>
              </w:rPr>
              <w:t>у</w:t>
            </w:r>
            <w:r w:rsidRPr="00AD63E8">
              <w:rPr>
                <w:sz w:val="24"/>
                <w:szCs w:val="24"/>
              </w:rPr>
              <w:t>ченные с помощью предлагаемого комплекса диагн</w:t>
            </w:r>
            <w:r w:rsidRPr="00AD63E8">
              <w:rPr>
                <w:sz w:val="24"/>
                <w:szCs w:val="24"/>
              </w:rPr>
              <w:t>о</w:t>
            </w:r>
            <w:r w:rsidRPr="00AD63E8">
              <w:rPr>
                <w:sz w:val="24"/>
                <w:szCs w:val="24"/>
              </w:rPr>
              <w:t>стических методик, соотносят результаты разных м</w:t>
            </w:r>
            <w:r w:rsidRPr="00AD63E8">
              <w:rPr>
                <w:sz w:val="24"/>
                <w:szCs w:val="24"/>
              </w:rPr>
              <w:t>е</w:t>
            </w:r>
            <w:r w:rsidRPr="00AD63E8">
              <w:rPr>
                <w:sz w:val="24"/>
                <w:szCs w:val="24"/>
              </w:rPr>
              <w:t xml:space="preserve">тодик, обобщают их и пишут заключение по каждому ребенку отдельно.  </w:t>
            </w:r>
          </w:p>
          <w:p w:rsidR="009D601D" w:rsidRPr="00AD63E8" w:rsidRDefault="009D601D" w:rsidP="00DA2FB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>- Разработка коррекционно-развивающей или корре</w:t>
            </w:r>
            <w:r w:rsidRPr="00AD63E8">
              <w:rPr>
                <w:sz w:val="24"/>
                <w:szCs w:val="24"/>
              </w:rPr>
              <w:t>к</w:t>
            </w:r>
            <w:r w:rsidRPr="00AD63E8">
              <w:rPr>
                <w:sz w:val="24"/>
                <w:szCs w:val="24"/>
              </w:rPr>
              <w:t>ционно-профилактической программы на основании данных, полученных с помощью психодиагностическ</w:t>
            </w:r>
            <w:r w:rsidRPr="00AD63E8">
              <w:rPr>
                <w:sz w:val="24"/>
                <w:szCs w:val="24"/>
              </w:rPr>
              <w:t>о</w:t>
            </w:r>
            <w:r w:rsidRPr="00AD63E8">
              <w:rPr>
                <w:sz w:val="24"/>
                <w:szCs w:val="24"/>
              </w:rPr>
              <w:t xml:space="preserve">го исследования. </w:t>
            </w:r>
          </w:p>
        </w:tc>
        <w:tc>
          <w:tcPr>
            <w:tcW w:w="1275" w:type="dxa"/>
          </w:tcPr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9D601D" w:rsidRPr="008C3631" w:rsidTr="00DA2FB6">
        <w:tc>
          <w:tcPr>
            <w:tcW w:w="675" w:type="dxa"/>
          </w:tcPr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11E6A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11E6A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11E6A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9D601D" w:rsidRPr="00011E6A" w:rsidRDefault="009D601D" w:rsidP="00DA2FB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011E6A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9D601D" w:rsidRPr="008C3631" w:rsidRDefault="009D601D" w:rsidP="00DA2FB6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9D601D" w:rsidRDefault="009D601D" w:rsidP="00DA2FB6">
      <w:pPr>
        <w:spacing w:after="160" w:line="259" w:lineRule="auto"/>
        <w:rPr>
          <w:sz w:val="24"/>
          <w:szCs w:val="24"/>
          <w:lang w:eastAsia="ru-RU"/>
        </w:rPr>
      </w:pPr>
    </w:p>
    <w:p w:rsidR="009D601D" w:rsidRPr="00612FB6" w:rsidRDefault="009D601D" w:rsidP="00DA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9D601D" w:rsidRDefault="009D601D" w:rsidP="005717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9D601D" w:rsidRPr="0018699B" w:rsidRDefault="009D601D" w:rsidP="005717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9D601D" w:rsidRPr="00A3058E" w:rsidRDefault="009D601D" w:rsidP="005717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9D601D" w:rsidRPr="00A3058E" w:rsidRDefault="009D601D" w:rsidP="0057179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9D601D" w:rsidRPr="00A3058E" w:rsidRDefault="009D601D" w:rsidP="00DA2FB6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D601D" w:rsidRPr="0018699B" w:rsidRDefault="009D601D" w:rsidP="005717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наблюдение;</w:t>
      </w:r>
    </w:p>
    <w:p w:rsidR="009D601D" w:rsidRPr="0018699B" w:rsidRDefault="009D601D" w:rsidP="005717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психологическое тестирование</w:t>
      </w:r>
      <w:r w:rsidRPr="0018699B">
        <w:rPr>
          <w:sz w:val="24"/>
          <w:szCs w:val="24"/>
        </w:rPr>
        <w:t>;</w:t>
      </w:r>
    </w:p>
    <w:p w:rsidR="009D601D" w:rsidRPr="0018699B" w:rsidRDefault="009D601D" w:rsidP="0057179A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моделирование коррекционно-развивающей работы.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</w:p>
    <w:p w:rsidR="009D601D" w:rsidRPr="00CC1FE0" w:rsidRDefault="009D601D" w:rsidP="00DA2FB6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9D601D" w:rsidRDefault="009D601D" w:rsidP="00DA2FB6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9D601D" w:rsidRPr="0032663C" w:rsidRDefault="009D601D" w:rsidP="00DA2FB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9D601D" w:rsidRPr="006E51E8" w:rsidRDefault="009D601D" w:rsidP="006E51E8">
      <w:pPr>
        <w:rPr>
          <w:sz w:val="24"/>
          <w:szCs w:val="24"/>
        </w:rPr>
      </w:pPr>
      <w:r w:rsidRPr="006E51E8">
        <w:rPr>
          <w:sz w:val="24"/>
          <w:szCs w:val="24"/>
        </w:rPr>
        <w:t>- аттестационный лист (см. макет Приложение).</w:t>
      </w: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Pr="000A5470" w:rsidRDefault="009D601D" w:rsidP="0057179A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9D601D" w:rsidRPr="000A5470" w:rsidRDefault="009D601D" w:rsidP="00DA2FB6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9D601D" w:rsidRPr="000A5470" w:rsidRDefault="009D601D" w:rsidP="0057179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9D601D" w:rsidRPr="00707FCB" w:rsidRDefault="009D601D" w:rsidP="0057179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9D601D" w:rsidRPr="000D2447" w:rsidRDefault="009D601D" w:rsidP="0057179A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9D601D" w:rsidRPr="000D2447" w:rsidRDefault="009D601D" w:rsidP="00DA2FB6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9D601D" w:rsidRPr="000A5470" w:rsidRDefault="009D601D" w:rsidP="00DA2FB6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lastRenderedPageBreak/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9D601D" w:rsidRDefault="009D601D" w:rsidP="00DA2FB6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9D601D" w:rsidRDefault="009D601D" w:rsidP="00DA2FB6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D601D" w:rsidRPr="00C01E96" w:rsidRDefault="009D601D" w:rsidP="0057179A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9D601D" w:rsidRPr="000A5470" w:rsidRDefault="009D601D" w:rsidP="00DA2FB6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D601D" w:rsidRPr="00577339" w:rsidRDefault="009D601D" w:rsidP="00DA2FB6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9D601D" w:rsidRPr="00577339" w:rsidRDefault="009D601D" w:rsidP="00DA2FB6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D601D" w:rsidRDefault="009D601D" w:rsidP="00DA2FB6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D601D" w:rsidRDefault="009D601D" w:rsidP="0057179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D601D" w:rsidRDefault="009D601D" w:rsidP="0057179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9D601D" w:rsidRPr="009A6D41" w:rsidRDefault="009D601D" w:rsidP="0057179A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9D601D" w:rsidRPr="00577339" w:rsidRDefault="009D601D" w:rsidP="00DA2FB6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9D601D" w:rsidRPr="00577339" w:rsidRDefault="009D601D" w:rsidP="00DA2FB6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</w:t>
      </w:r>
      <w:r w:rsidRPr="00577339">
        <w:rPr>
          <w:color w:val="000000"/>
          <w:sz w:val="24"/>
          <w:szCs w:val="24"/>
        </w:rPr>
        <w:t>е</w:t>
      </w:r>
      <w:r w:rsidRPr="00577339">
        <w:rPr>
          <w:color w:val="000000"/>
          <w:sz w:val="24"/>
          <w:szCs w:val="24"/>
        </w:rPr>
        <w:t>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D601D" w:rsidRPr="00577339" w:rsidRDefault="009D601D" w:rsidP="00DA2FB6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9D601D" w:rsidRPr="009A6D41" w:rsidRDefault="009D601D" w:rsidP="00DA2FB6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9D601D" w:rsidRDefault="009D601D" w:rsidP="00DA2FB6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9D601D" w:rsidRPr="00E439C6" w:rsidRDefault="009D601D" w:rsidP="00DA2FB6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9D601D" w:rsidRPr="00974A1F" w:rsidRDefault="009D601D" w:rsidP="00DA2FB6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9D601D" w:rsidRDefault="009D601D" w:rsidP="00DA2FB6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9D601D" w:rsidRPr="00E67CAF" w:rsidRDefault="009D601D" w:rsidP="00DA2FB6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9D601D" w:rsidRPr="00E67CAF" w:rsidRDefault="009D601D" w:rsidP="00DA2FB6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9D601D" w:rsidRPr="00960398" w:rsidRDefault="009D601D" w:rsidP="00DA2FB6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>
        <w:t xml:space="preserve"> практике</w:t>
      </w:r>
      <w:r w:rsidRPr="00960398">
        <w:t xml:space="preserve">). </w:t>
      </w:r>
    </w:p>
    <w:p w:rsidR="009D601D" w:rsidRPr="00E439C6" w:rsidRDefault="009D601D" w:rsidP="00DA2FB6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по практике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9D601D" w:rsidRPr="00A3058E" w:rsidRDefault="009D601D" w:rsidP="00DA2FB6">
      <w:pPr>
        <w:jc w:val="both"/>
        <w:rPr>
          <w:bCs/>
          <w:sz w:val="24"/>
          <w:szCs w:val="24"/>
        </w:rPr>
      </w:pPr>
    </w:p>
    <w:p w:rsidR="009D601D" w:rsidRPr="00CC1FE0" w:rsidRDefault="009D601D" w:rsidP="00DA2FB6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Default="009D601D" w:rsidP="00DA2FB6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lastRenderedPageBreak/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D601D" w:rsidRPr="00A3058E" w:rsidRDefault="009D601D" w:rsidP="00DA2FB6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D601D" w:rsidRPr="007B7631" w:rsidRDefault="009D601D" w:rsidP="00DA2FB6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9D601D" w:rsidRDefault="009D601D" w:rsidP="00DA2FB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9D601D" w:rsidRDefault="009D601D" w:rsidP="00DA2FB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9D601D" w:rsidRDefault="009D601D" w:rsidP="00DA2FB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9D601D" w:rsidRDefault="009D601D" w:rsidP="00DA2FB6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9D601D" w:rsidRPr="00B04328" w:rsidRDefault="009D601D" w:rsidP="00DA2FB6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9D601D" w:rsidRDefault="009D601D" w:rsidP="00DA2FB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9D601D" w:rsidRPr="00A3058E" w:rsidRDefault="009D601D" w:rsidP="00DA2FB6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D601D" w:rsidRPr="00A3058E" w:rsidTr="00A40595">
        <w:trPr>
          <w:trHeight w:val="437"/>
        </w:trPr>
        <w:tc>
          <w:tcPr>
            <w:tcW w:w="743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Код контролиру</w:t>
            </w:r>
            <w:r w:rsidRPr="00A40595">
              <w:rPr>
                <w:b/>
                <w:sz w:val="24"/>
                <w:szCs w:val="24"/>
              </w:rPr>
              <w:t>е</w:t>
            </w:r>
            <w:r w:rsidRPr="00A40595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Наименование оц</w:t>
            </w:r>
            <w:r w:rsidRPr="00A40595">
              <w:rPr>
                <w:b/>
                <w:sz w:val="24"/>
                <w:szCs w:val="24"/>
              </w:rPr>
              <w:t>е</w:t>
            </w:r>
            <w:r w:rsidRPr="00A40595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9D601D" w:rsidRPr="00A3058E" w:rsidTr="00A40595">
        <w:tc>
          <w:tcPr>
            <w:tcW w:w="743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Ведение дневника, подг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ОПК-3, ОПК-7, ОПК-9,  ПК</w:t>
            </w:r>
            <w:r w:rsidRPr="00A40595">
              <w:rPr>
                <w:sz w:val="24"/>
                <w:szCs w:val="24"/>
              </w:rPr>
              <w:t>-4.</w:t>
            </w:r>
          </w:p>
        </w:tc>
        <w:tc>
          <w:tcPr>
            <w:tcW w:w="2398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Собеседование</w:t>
            </w:r>
          </w:p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Проверка отчета</w:t>
            </w:r>
          </w:p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Выступление на ит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говой конференции</w:t>
            </w:r>
          </w:p>
        </w:tc>
      </w:tr>
    </w:tbl>
    <w:p w:rsidR="009D601D" w:rsidRDefault="009D601D" w:rsidP="00DA2FB6">
      <w:pPr>
        <w:jc w:val="both"/>
        <w:rPr>
          <w:bCs/>
          <w:sz w:val="24"/>
          <w:szCs w:val="24"/>
        </w:rPr>
      </w:pPr>
    </w:p>
    <w:p w:rsidR="009D601D" w:rsidRPr="00AE02B0" w:rsidRDefault="009D601D" w:rsidP="0057179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9D601D" w:rsidRDefault="009D601D" w:rsidP="00DA2FB6">
      <w:pPr>
        <w:rPr>
          <w:sz w:val="24"/>
          <w:szCs w:val="24"/>
        </w:rPr>
      </w:pPr>
    </w:p>
    <w:p w:rsidR="009D601D" w:rsidRPr="00AE02B0" w:rsidRDefault="009D601D" w:rsidP="00DA2FB6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9D601D" w:rsidRDefault="009D601D" w:rsidP="00DA2FB6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9D601D" w:rsidRPr="00A3058E" w:rsidTr="00A40595">
        <w:trPr>
          <w:trHeight w:val="324"/>
        </w:trPr>
        <w:tc>
          <w:tcPr>
            <w:tcW w:w="7479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Этапы форм</w:t>
            </w:r>
            <w:r w:rsidRPr="00A40595">
              <w:rPr>
                <w:b/>
                <w:sz w:val="24"/>
                <w:szCs w:val="24"/>
              </w:rPr>
              <w:t>и</w:t>
            </w:r>
            <w:r w:rsidRPr="00A40595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Форма пр</w:t>
            </w:r>
            <w:r w:rsidRPr="00A40595">
              <w:rPr>
                <w:b/>
                <w:sz w:val="24"/>
                <w:szCs w:val="24"/>
              </w:rPr>
              <w:t>о</w:t>
            </w:r>
            <w:r w:rsidRPr="00A40595">
              <w:rPr>
                <w:b/>
                <w:sz w:val="24"/>
                <w:szCs w:val="24"/>
              </w:rPr>
              <w:t>меж</w:t>
            </w:r>
            <w:r w:rsidRPr="00A40595">
              <w:rPr>
                <w:b/>
                <w:sz w:val="24"/>
                <w:szCs w:val="24"/>
              </w:rPr>
              <w:t>у</w:t>
            </w:r>
            <w:r w:rsidRPr="00A40595">
              <w:rPr>
                <w:b/>
                <w:sz w:val="24"/>
                <w:szCs w:val="24"/>
              </w:rPr>
              <w:t>точн</w:t>
            </w:r>
            <w:r w:rsidRPr="00A40595">
              <w:rPr>
                <w:b/>
                <w:sz w:val="24"/>
                <w:szCs w:val="24"/>
              </w:rPr>
              <w:t>о</w:t>
            </w:r>
            <w:r w:rsidRPr="00A40595">
              <w:rPr>
                <w:b/>
                <w:sz w:val="24"/>
                <w:szCs w:val="24"/>
              </w:rPr>
              <w:t>го ко</w:t>
            </w:r>
            <w:r w:rsidRPr="00A40595">
              <w:rPr>
                <w:b/>
                <w:sz w:val="24"/>
                <w:szCs w:val="24"/>
              </w:rPr>
              <w:t>н</w:t>
            </w:r>
            <w:r w:rsidRPr="00A40595">
              <w:rPr>
                <w:b/>
                <w:sz w:val="24"/>
                <w:szCs w:val="24"/>
              </w:rPr>
              <w:t>троля</w:t>
            </w:r>
          </w:p>
        </w:tc>
      </w:tr>
      <w:tr w:rsidR="009D601D" w:rsidRPr="00A3058E" w:rsidTr="00A40595">
        <w:trPr>
          <w:trHeight w:val="324"/>
        </w:trPr>
        <w:tc>
          <w:tcPr>
            <w:tcW w:w="7479" w:type="dxa"/>
          </w:tcPr>
          <w:p w:rsidR="009D601D" w:rsidRPr="00A40595" w:rsidRDefault="009D601D" w:rsidP="001C61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 xml:space="preserve">ОПК-3. </w:t>
            </w:r>
          </w:p>
        </w:tc>
        <w:tc>
          <w:tcPr>
            <w:tcW w:w="1134" w:type="dxa"/>
            <w:vMerge w:val="restart"/>
          </w:tcPr>
          <w:p w:rsidR="009D601D" w:rsidRPr="00A40595" w:rsidRDefault="009D601D" w:rsidP="00DA2FB6">
            <w:pPr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4 с</w:t>
            </w:r>
            <w:r w:rsidRPr="00A40595">
              <w:rPr>
                <w:b/>
                <w:sz w:val="24"/>
                <w:szCs w:val="24"/>
              </w:rPr>
              <w:t>е</w:t>
            </w:r>
            <w:r w:rsidRPr="00A40595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Зачет с оце</w:t>
            </w:r>
            <w:r w:rsidRPr="00A40595">
              <w:rPr>
                <w:b/>
                <w:sz w:val="24"/>
                <w:szCs w:val="24"/>
              </w:rPr>
              <w:t>н</w:t>
            </w:r>
            <w:r w:rsidRPr="00A40595">
              <w:rPr>
                <w:b/>
                <w:sz w:val="24"/>
                <w:szCs w:val="24"/>
              </w:rPr>
              <w:t>кой</w:t>
            </w:r>
          </w:p>
        </w:tc>
      </w:tr>
      <w:tr w:rsidR="009D601D" w:rsidRPr="00A3058E" w:rsidTr="00A40595">
        <w:trPr>
          <w:trHeight w:val="324"/>
        </w:trPr>
        <w:tc>
          <w:tcPr>
            <w:tcW w:w="7479" w:type="dxa"/>
          </w:tcPr>
          <w:p w:rsidR="009D601D" w:rsidRPr="001C612F" w:rsidRDefault="009D601D" w:rsidP="001C612F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 xml:space="preserve">ОПК-7. </w:t>
            </w:r>
          </w:p>
        </w:tc>
        <w:tc>
          <w:tcPr>
            <w:tcW w:w="1134" w:type="dxa"/>
            <w:vMerge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D601D" w:rsidRPr="00A3058E" w:rsidTr="00A40595">
        <w:trPr>
          <w:trHeight w:val="324"/>
        </w:trPr>
        <w:tc>
          <w:tcPr>
            <w:tcW w:w="7479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1134" w:type="dxa"/>
            <w:vMerge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D601D" w:rsidRPr="00A3058E" w:rsidTr="00A40595">
        <w:trPr>
          <w:trHeight w:val="324"/>
        </w:trPr>
        <w:tc>
          <w:tcPr>
            <w:tcW w:w="7479" w:type="dxa"/>
          </w:tcPr>
          <w:p w:rsidR="009D601D" w:rsidRPr="00A40595" w:rsidRDefault="009D601D" w:rsidP="001C612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ПКО-4</w:t>
            </w:r>
          </w:p>
        </w:tc>
        <w:tc>
          <w:tcPr>
            <w:tcW w:w="1134" w:type="dxa"/>
            <w:vMerge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D601D" w:rsidRPr="008A624B" w:rsidRDefault="009D601D" w:rsidP="00DA2FB6">
      <w:pPr>
        <w:jc w:val="both"/>
        <w:rPr>
          <w:sz w:val="24"/>
          <w:szCs w:val="24"/>
        </w:rPr>
      </w:pPr>
    </w:p>
    <w:p w:rsidR="009D601D" w:rsidRDefault="009D601D" w:rsidP="0057179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9D601D" w:rsidRPr="008E4D4C" w:rsidRDefault="009D601D" w:rsidP="00DA2FB6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9D601D" w:rsidRDefault="009D601D" w:rsidP="00DA2FB6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D601D" w:rsidRPr="008E4D4C" w:rsidRDefault="009D601D" w:rsidP="00DA2FB6">
      <w:pPr>
        <w:ind w:firstLine="360"/>
        <w:jc w:val="both"/>
        <w:rPr>
          <w:color w:val="000000"/>
          <w:sz w:val="24"/>
          <w:szCs w:val="24"/>
        </w:rPr>
      </w:pPr>
    </w:p>
    <w:p w:rsidR="009D601D" w:rsidRPr="00E22C60" w:rsidRDefault="009D601D" w:rsidP="0057179A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D601D" w:rsidRPr="00464EED" w:rsidTr="00A40595">
        <w:trPr>
          <w:trHeight w:val="407"/>
        </w:trPr>
        <w:tc>
          <w:tcPr>
            <w:tcW w:w="1242" w:type="dxa"/>
            <w:vMerge w:val="restart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lastRenderedPageBreak/>
              <w:t>Комп</w:t>
            </w:r>
            <w:r w:rsidRPr="00A40595">
              <w:rPr>
                <w:b/>
                <w:sz w:val="24"/>
                <w:szCs w:val="24"/>
              </w:rPr>
              <w:t>е</w:t>
            </w:r>
            <w:r w:rsidRPr="00A40595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Показатели освоения компете</w:t>
            </w:r>
            <w:r w:rsidRPr="00A40595">
              <w:rPr>
                <w:b/>
                <w:sz w:val="24"/>
                <w:szCs w:val="24"/>
              </w:rPr>
              <w:t>н</w:t>
            </w:r>
            <w:r w:rsidRPr="00A40595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9D601D" w:rsidRPr="00A40595" w:rsidRDefault="009D601D" w:rsidP="00A4059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D601D" w:rsidRPr="00464EED" w:rsidTr="00A40595">
        <w:trPr>
          <w:trHeight w:val="671"/>
        </w:trPr>
        <w:tc>
          <w:tcPr>
            <w:tcW w:w="1242" w:type="dxa"/>
            <w:vMerge/>
          </w:tcPr>
          <w:p w:rsidR="009D601D" w:rsidRPr="00A40595" w:rsidRDefault="009D601D" w:rsidP="00A4059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D601D" w:rsidRPr="00A40595" w:rsidRDefault="009D601D" w:rsidP="00A4059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D601D" w:rsidRPr="00464EED" w:rsidTr="00A40595">
        <w:tc>
          <w:tcPr>
            <w:tcW w:w="1242" w:type="dxa"/>
          </w:tcPr>
          <w:p w:rsidR="009D601D" w:rsidRPr="00A40595" w:rsidRDefault="009D601D" w:rsidP="00A4059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ОПК-3, ОПК-7, ОПК-9,  ПК</w:t>
            </w:r>
            <w:r w:rsidRPr="00A40595">
              <w:rPr>
                <w:sz w:val="24"/>
                <w:szCs w:val="24"/>
              </w:rPr>
              <w:t>-4.</w:t>
            </w:r>
          </w:p>
        </w:tc>
        <w:tc>
          <w:tcPr>
            <w:tcW w:w="1650" w:type="dxa"/>
          </w:tcPr>
          <w:p w:rsidR="009D601D" w:rsidRPr="00A40595" w:rsidRDefault="009D601D" w:rsidP="00A4059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Знает (пок</w:t>
            </w:r>
            <w:r w:rsidRPr="00A40595">
              <w:rPr>
                <w:b/>
                <w:sz w:val="24"/>
                <w:szCs w:val="24"/>
              </w:rPr>
              <w:t>а</w:t>
            </w:r>
            <w:r w:rsidRPr="00A40595">
              <w:rPr>
                <w:b/>
                <w:sz w:val="24"/>
                <w:szCs w:val="24"/>
              </w:rPr>
              <w:t>затели осв</w:t>
            </w:r>
            <w:r w:rsidRPr="00A40595">
              <w:rPr>
                <w:b/>
                <w:sz w:val="24"/>
                <w:szCs w:val="24"/>
              </w:rPr>
              <w:t>о</w:t>
            </w:r>
            <w:r w:rsidRPr="00A40595">
              <w:rPr>
                <w:b/>
                <w:sz w:val="24"/>
                <w:szCs w:val="24"/>
              </w:rPr>
              <w:t>ения каждой компете</w:t>
            </w:r>
            <w:r w:rsidRPr="00A40595">
              <w:rPr>
                <w:b/>
                <w:sz w:val="24"/>
                <w:szCs w:val="24"/>
              </w:rPr>
              <w:t>н</w:t>
            </w:r>
            <w:r w:rsidRPr="00A40595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9D601D" w:rsidRPr="00A40595" w:rsidRDefault="009D601D" w:rsidP="00A4059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Обучающийся в целом знает уче</w:t>
            </w:r>
            <w:r w:rsidRPr="00A40595">
              <w:rPr>
                <w:sz w:val="24"/>
                <w:szCs w:val="24"/>
              </w:rPr>
              <w:t>б</w:t>
            </w:r>
            <w:r w:rsidRPr="00A40595">
              <w:rPr>
                <w:sz w:val="24"/>
                <w:szCs w:val="24"/>
              </w:rPr>
              <w:t xml:space="preserve">ный материал. </w:t>
            </w:r>
          </w:p>
          <w:p w:rsidR="009D601D" w:rsidRPr="00A40595" w:rsidRDefault="009D601D" w:rsidP="00A40595">
            <w:pPr>
              <w:rPr>
                <w:bCs/>
                <w:sz w:val="24"/>
                <w:szCs w:val="24"/>
              </w:rPr>
            </w:pPr>
            <w:r w:rsidRPr="00A40595">
              <w:rPr>
                <w:bCs/>
                <w:sz w:val="24"/>
                <w:szCs w:val="24"/>
              </w:rPr>
              <w:t>Обучающийся ор</w:t>
            </w:r>
            <w:r w:rsidRPr="00A40595">
              <w:rPr>
                <w:bCs/>
                <w:sz w:val="24"/>
                <w:szCs w:val="24"/>
              </w:rPr>
              <w:t>и</w:t>
            </w:r>
            <w:r w:rsidRPr="00A40595">
              <w:rPr>
                <w:bCs/>
                <w:sz w:val="24"/>
                <w:szCs w:val="24"/>
              </w:rPr>
              <w:t>ентируется в мат</w:t>
            </w:r>
            <w:r w:rsidRPr="00A40595">
              <w:rPr>
                <w:bCs/>
                <w:sz w:val="24"/>
                <w:szCs w:val="24"/>
              </w:rPr>
              <w:t>е</w:t>
            </w:r>
            <w:r w:rsidRPr="00A40595">
              <w:rPr>
                <w:bCs/>
                <w:sz w:val="24"/>
                <w:szCs w:val="24"/>
              </w:rPr>
              <w:t>риале, однако з</w:t>
            </w:r>
            <w:r w:rsidRPr="00A40595">
              <w:rPr>
                <w:bCs/>
                <w:sz w:val="24"/>
                <w:szCs w:val="24"/>
              </w:rPr>
              <w:t>а</w:t>
            </w:r>
            <w:r w:rsidRPr="00A40595">
              <w:rPr>
                <w:bCs/>
                <w:sz w:val="24"/>
                <w:szCs w:val="24"/>
              </w:rPr>
              <w:t>трудняется в его изложении, пок</w:t>
            </w:r>
            <w:r w:rsidRPr="00A40595">
              <w:rPr>
                <w:bCs/>
                <w:sz w:val="24"/>
                <w:szCs w:val="24"/>
              </w:rPr>
              <w:t>а</w:t>
            </w:r>
            <w:r w:rsidRPr="00A40595">
              <w:rPr>
                <w:bCs/>
                <w:sz w:val="24"/>
                <w:szCs w:val="24"/>
              </w:rPr>
              <w:t>зывает недостато</w:t>
            </w:r>
            <w:r w:rsidRPr="00A40595">
              <w:rPr>
                <w:bCs/>
                <w:sz w:val="24"/>
                <w:szCs w:val="24"/>
              </w:rPr>
              <w:t>ч</w:t>
            </w:r>
            <w:r w:rsidRPr="00A40595">
              <w:rPr>
                <w:bCs/>
                <w:sz w:val="24"/>
                <w:szCs w:val="24"/>
              </w:rPr>
              <w:t>ность знаний о</w:t>
            </w:r>
            <w:r w:rsidRPr="00A40595">
              <w:rPr>
                <w:bCs/>
                <w:sz w:val="24"/>
                <w:szCs w:val="24"/>
              </w:rPr>
              <w:t>с</w:t>
            </w:r>
            <w:r w:rsidRPr="00A40595">
              <w:rPr>
                <w:bCs/>
                <w:sz w:val="24"/>
                <w:szCs w:val="24"/>
              </w:rPr>
              <w:t>новной и дополн</w:t>
            </w:r>
            <w:r w:rsidRPr="00A40595">
              <w:rPr>
                <w:bCs/>
                <w:sz w:val="24"/>
                <w:szCs w:val="24"/>
              </w:rPr>
              <w:t>и</w:t>
            </w:r>
            <w:r w:rsidRPr="00A40595">
              <w:rPr>
                <w:bCs/>
                <w:sz w:val="24"/>
                <w:szCs w:val="24"/>
              </w:rPr>
              <w:t>тельной литерат</w:t>
            </w:r>
            <w:r w:rsidRPr="00A40595">
              <w:rPr>
                <w:bCs/>
                <w:sz w:val="24"/>
                <w:szCs w:val="24"/>
              </w:rPr>
              <w:t>у</w:t>
            </w:r>
            <w:r w:rsidRPr="00A40595">
              <w:rPr>
                <w:bCs/>
                <w:sz w:val="24"/>
                <w:szCs w:val="24"/>
              </w:rPr>
              <w:t>ры, не может быс</w:t>
            </w:r>
            <w:r w:rsidRPr="00A40595">
              <w:rPr>
                <w:bCs/>
                <w:sz w:val="24"/>
                <w:szCs w:val="24"/>
              </w:rPr>
              <w:t>т</w:t>
            </w:r>
            <w:r w:rsidRPr="00A40595">
              <w:rPr>
                <w:bCs/>
                <w:sz w:val="24"/>
                <w:szCs w:val="24"/>
              </w:rPr>
              <w:t>ро найти ответ</w:t>
            </w:r>
          </w:p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A40595">
              <w:rPr>
                <w:sz w:val="24"/>
                <w:szCs w:val="24"/>
              </w:rPr>
              <w:t>и</w:t>
            </w:r>
            <w:r w:rsidRPr="00A40595">
              <w:rPr>
                <w:sz w:val="24"/>
                <w:szCs w:val="24"/>
              </w:rPr>
              <w:t>нимальные  неточн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сти в воспроизвед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нии.</w:t>
            </w:r>
          </w:p>
          <w:p w:rsidR="009D601D" w:rsidRPr="00A40595" w:rsidRDefault="009D601D" w:rsidP="00A40595">
            <w:pPr>
              <w:rPr>
                <w:bCs/>
                <w:sz w:val="24"/>
                <w:szCs w:val="24"/>
              </w:rPr>
            </w:pPr>
            <w:r w:rsidRPr="00A40595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A40595">
              <w:rPr>
                <w:bCs/>
                <w:sz w:val="24"/>
                <w:szCs w:val="24"/>
              </w:rPr>
              <w:t>а</w:t>
            </w:r>
            <w:r w:rsidRPr="00A40595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A40595">
              <w:rPr>
                <w:bCs/>
                <w:sz w:val="24"/>
                <w:szCs w:val="24"/>
              </w:rPr>
              <w:t>е</w:t>
            </w:r>
            <w:r w:rsidRPr="00A40595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A40595">
              <w:rPr>
                <w:bCs/>
                <w:sz w:val="24"/>
                <w:szCs w:val="24"/>
              </w:rPr>
              <w:t>б</w:t>
            </w:r>
            <w:r w:rsidRPr="00A40595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A40595">
              <w:rPr>
                <w:bCs/>
                <w:sz w:val="24"/>
                <w:szCs w:val="24"/>
              </w:rPr>
              <w:t>о</w:t>
            </w:r>
            <w:r w:rsidRPr="00A40595">
              <w:rPr>
                <w:bCs/>
                <w:sz w:val="24"/>
                <w:szCs w:val="24"/>
              </w:rPr>
              <w:t>фессиональной де</w:t>
            </w:r>
            <w:r w:rsidRPr="00A40595">
              <w:rPr>
                <w:bCs/>
                <w:sz w:val="24"/>
                <w:szCs w:val="24"/>
              </w:rPr>
              <w:t>я</w:t>
            </w:r>
            <w:r w:rsidRPr="00A40595">
              <w:rPr>
                <w:bCs/>
                <w:sz w:val="24"/>
                <w:szCs w:val="24"/>
              </w:rPr>
              <w:t>тельности</w:t>
            </w:r>
          </w:p>
          <w:p w:rsidR="009D601D" w:rsidRPr="00A40595" w:rsidRDefault="009D601D" w:rsidP="00A40595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сти в его воспроизв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дении</w:t>
            </w:r>
          </w:p>
          <w:p w:rsidR="009D601D" w:rsidRPr="00A40595" w:rsidRDefault="009D601D" w:rsidP="00A40595">
            <w:pPr>
              <w:rPr>
                <w:bCs/>
                <w:sz w:val="24"/>
                <w:szCs w:val="24"/>
              </w:rPr>
            </w:pPr>
            <w:r w:rsidRPr="00A40595">
              <w:rPr>
                <w:bCs/>
                <w:sz w:val="24"/>
                <w:szCs w:val="24"/>
              </w:rPr>
              <w:t>Обучающийся глуб</w:t>
            </w:r>
            <w:r w:rsidRPr="00A40595">
              <w:rPr>
                <w:bCs/>
                <w:sz w:val="24"/>
                <w:szCs w:val="24"/>
              </w:rPr>
              <w:t>о</w:t>
            </w:r>
            <w:r w:rsidRPr="00A40595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A40595">
              <w:rPr>
                <w:bCs/>
                <w:sz w:val="24"/>
                <w:szCs w:val="24"/>
              </w:rPr>
              <w:t>а</w:t>
            </w:r>
            <w:r w:rsidRPr="00A40595">
              <w:rPr>
                <w:bCs/>
                <w:sz w:val="24"/>
                <w:szCs w:val="24"/>
              </w:rPr>
              <w:t>ет,  опираясь на зн</w:t>
            </w:r>
            <w:r w:rsidRPr="00A40595">
              <w:rPr>
                <w:bCs/>
                <w:sz w:val="24"/>
                <w:szCs w:val="24"/>
              </w:rPr>
              <w:t>а</w:t>
            </w:r>
            <w:r w:rsidRPr="00A40595">
              <w:rPr>
                <w:bCs/>
                <w:sz w:val="24"/>
                <w:szCs w:val="24"/>
              </w:rPr>
              <w:t>ния основной и д</w:t>
            </w:r>
            <w:r w:rsidRPr="00A40595">
              <w:rPr>
                <w:bCs/>
                <w:sz w:val="24"/>
                <w:szCs w:val="24"/>
              </w:rPr>
              <w:t>о</w:t>
            </w:r>
            <w:r w:rsidRPr="00A40595">
              <w:rPr>
                <w:bCs/>
                <w:sz w:val="24"/>
                <w:szCs w:val="24"/>
              </w:rPr>
              <w:t>полнительной лит</w:t>
            </w:r>
            <w:r w:rsidRPr="00A40595">
              <w:rPr>
                <w:bCs/>
                <w:sz w:val="24"/>
                <w:szCs w:val="24"/>
              </w:rPr>
              <w:t>е</w:t>
            </w:r>
            <w:r w:rsidRPr="00A40595">
              <w:rPr>
                <w:bCs/>
                <w:sz w:val="24"/>
                <w:szCs w:val="24"/>
              </w:rPr>
              <w:t>ратуры, может пок</w:t>
            </w:r>
            <w:r w:rsidRPr="00A40595">
              <w:rPr>
                <w:bCs/>
                <w:sz w:val="24"/>
                <w:szCs w:val="24"/>
              </w:rPr>
              <w:t>а</w:t>
            </w:r>
            <w:r w:rsidRPr="00A40595">
              <w:rPr>
                <w:bCs/>
                <w:sz w:val="24"/>
                <w:szCs w:val="24"/>
              </w:rPr>
              <w:t>зать область прим</w:t>
            </w:r>
            <w:r w:rsidRPr="00A40595">
              <w:rPr>
                <w:bCs/>
                <w:sz w:val="24"/>
                <w:szCs w:val="24"/>
              </w:rPr>
              <w:t>е</w:t>
            </w:r>
            <w:r w:rsidRPr="00A40595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A40595">
              <w:rPr>
                <w:bCs/>
                <w:sz w:val="24"/>
                <w:szCs w:val="24"/>
              </w:rPr>
              <w:t>о</w:t>
            </w:r>
            <w:r w:rsidRPr="00A40595">
              <w:rPr>
                <w:bCs/>
                <w:sz w:val="24"/>
                <w:szCs w:val="24"/>
              </w:rPr>
              <w:t>фессиональной де</w:t>
            </w:r>
            <w:r w:rsidRPr="00A40595">
              <w:rPr>
                <w:bCs/>
                <w:sz w:val="24"/>
                <w:szCs w:val="24"/>
              </w:rPr>
              <w:t>я</w:t>
            </w:r>
            <w:r w:rsidRPr="00A40595">
              <w:rPr>
                <w:bCs/>
                <w:sz w:val="24"/>
                <w:szCs w:val="24"/>
              </w:rPr>
              <w:t>тельности</w:t>
            </w:r>
          </w:p>
          <w:p w:rsidR="009D601D" w:rsidRPr="00A40595" w:rsidRDefault="009D601D" w:rsidP="00A40595">
            <w:pPr>
              <w:rPr>
                <w:bCs/>
                <w:sz w:val="24"/>
                <w:szCs w:val="24"/>
              </w:rPr>
            </w:pPr>
          </w:p>
          <w:p w:rsidR="009D601D" w:rsidRPr="00A40595" w:rsidRDefault="009D601D" w:rsidP="00A40595">
            <w:pPr>
              <w:rPr>
                <w:sz w:val="24"/>
                <w:szCs w:val="24"/>
              </w:rPr>
            </w:pPr>
          </w:p>
        </w:tc>
      </w:tr>
      <w:tr w:rsidR="009D601D" w:rsidRPr="00464EED" w:rsidTr="00A40595">
        <w:tc>
          <w:tcPr>
            <w:tcW w:w="1242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ОПК-3, ОПК-7, ОПК-9,  ПК</w:t>
            </w:r>
            <w:r w:rsidRPr="00A40595">
              <w:rPr>
                <w:sz w:val="24"/>
                <w:szCs w:val="24"/>
              </w:rPr>
              <w:t>-4.</w:t>
            </w:r>
          </w:p>
        </w:tc>
        <w:tc>
          <w:tcPr>
            <w:tcW w:w="1650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Умеет</w:t>
            </w:r>
          </w:p>
          <w:p w:rsidR="009D601D" w:rsidRPr="00A40595" w:rsidRDefault="009D601D" w:rsidP="00A4059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>(показатели освоения каждой ко</w:t>
            </w:r>
            <w:r w:rsidRPr="00A40595">
              <w:rPr>
                <w:b/>
                <w:sz w:val="24"/>
                <w:szCs w:val="24"/>
              </w:rPr>
              <w:t>м</w:t>
            </w:r>
            <w:r w:rsidRPr="00A40595">
              <w:rPr>
                <w:b/>
                <w:sz w:val="24"/>
                <w:szCs w:val="24"/>
              </w:rPr>
              <w:t>петенции см. в п. 2 Пр</w:t>
            </w:r>
            <w:r w:rsidRPr="00A40595">
              <w:rPr>
                <w:b/>
                <w:sz w:val="24"/>
                <w:szCs w:val="24"/>
              </w:rPr>
              <w:t>о</w:t>
            </w:r>
            <w:r w:rsidRPr="00A40595">
              <w:rPr>
                <w:b/>
                <w:sz w:val="24"/>
                <w:szCs w:val="24"/>
              </w:rPr>
              <w:t>граммы практики)</w:t>
            </w:r>
          </w:p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На основе пол</w:t>
            </w:r>
            <w:r w:rsidRPr="00A40595">
              <w:rPr>
                <w:sz w:val="24"/>
                <w:szCs w:val="24"/>
              </w:rPr>
              <w:t>у</w:t>
            </w:r>
            <w:r w:rsidRPr="00A40595">
              <w:rPr>
                <w:sz w:val="24"/>
                <w:szCs w:val="24"/>
              </w:rPr>
              <w:t>ченных знаний обучающийся м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жет  применять усвоенный матер</w:t>
            </w:r>
            <w:r w:rsidRPr="00A40595">
              <w:rPr>
                <w:sz w:val="24"/>
                <w:szCs w:val="24"/>
              </w:rPr>
              <w:t>и</w:t>
            </w:r>
            <w:r w:rsidRPr="00A40595">
              <w:rPr>
                <w:sz w:val="24"/>
                <w:szCs w:val="24"/>
              </w:rPr>
              <w:t>ал, соответству</w:t>
            </w:r>
            <w:r w:rsidRPr="00A40595">
              <w:rPr>
                <w:sz w:val="24"/>
                <w:szCs w:val="24"/>
              </w:rPr>
              <w:t>ю</w:t>
            </w:r>
            <w:r w:rsidRPr="00A40595">
              <w:rPr>
                <w:sz w:val="24"/>
                <w:szCs w:val="24"/>
              </w:rPr>
              <w:t>щие понятия, но допускает сущ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ственные неточн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 xml:space="preserve">ко </w:t>
            </w:r>
            <w:r w:rsidRPr="00A40595">
              <w:rPr>
                <w:bCs/>
                <w:sz w:val="24"/>
                <w:szCs w:val="24"/>
              </w:rPr>
              <w:t>слабо аргуме</w:t>
            </w:r>
            <w:r w:rsidRPr="00A40595">
              <w:rPr>
                <w:bCs/>
                <w:sz w:val="24"/>
                <w:szCs w:val="24"/>
              </w:rPr>
              <w:t>н</w:t>
            </w:r>
            <w:r w:rsidRPr="00A40595">
              <w:rPr>
                <w:bCs/>
                <w:sz w:val="24"/>
                <w:szCs w:val="24"/>
              </w:rPr>
              <w:t>тирует научные п</w:t>
            </w:r>
            <w:r w:rsidRPr="00A40595">
              <w:rPr>
                <w:bCs/>
                <w:sz w:val="24"/>
                <w:szCs w:val="24"/>
              </w:rPr>
              <w:t>о</w:t>
            </w:r>
            <w:r w:rsidRPr="00A40595">
              <w:rPr>
                <w:bCs/>
                <w:sz w:val="24"/>
                <w:szCs w:val="24"/>
              </w:rPr>
              <w:t>ложения, практич</w:t>
            </w:r>
            <w:r w:rsidRPr="00A40595">
              <w:rPr>
                <w:bCs/>
                <w:sz w:val="24"/>
                <w:szCs w:val="24"/>
              </w:rPr>
              <w:t>е</w:t>
            </w:r>
            <w:r w:rsidRPr="00A40595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A40595">
              <w:rPr>
                <w:bCs/>
                <w:sz w:val="24"/>
                <w:szCs w:val="24"/>
              </w:rPr>
              <w:t>е</w:t>
            </w:r>
            <w:r w:rsidRPr="00A40595">
              <w:rPr>
                <w:bCs/>
                <w:sz w:val="24"/>
                <w:szCs w:val="24"/>
              </w:rPr>
              <w:t>ния.</w:t>
            </w:r>
          </w:p>
          <w:p w:rsidR="009D601D" w:rsidRPr="00A40595" w:rsidRDefault="009D601D" w:rsidP="00A40595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На основе получе</w:t>
            </w:r>
            <w:r w:rsidRPr="00A40595">
              <w:rPr>
                <w:sz w:val="24"/>
                <w:szCs w:val="24"/>
              </w:rPr>
              <w:t>н</w:t>
            </w:r>
            <w:r w:rsidRPr="00A40595">
              <w:rPr>
                <w:sz w:val="24"/>
                <w:szCs w:val="24"/>
              </w:rPr>
              <w:t>ных знаний обуча</w:t>
            </w:r>
            <w:r w:rsidRPr="00A40595">
              <w:rPr>
                <w:sz w:val="24"/>
                <w:szCs w:val="24"/>
              </w:rPr>
              <w:t>ю</w:t>
            </w:r>
            <w:r w:rsidRPr="00A40595">
              <w:rPr>
                <w:sz w:val="24"/>
                <w:szCs w:val="24"/>
              </w:rPr>
              <w:t>щийся может  прим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нять  усвоенный м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териал, соответств</w:t>
            </w:r>
            <w:r w:rsidRPr="00A40595">
              <w:rPr>
                <w:sz w:val="24"/>
                <w:szCs w:val="24"/>
              </w:rPr>
              <w:t>у</w:t>
            </w:r>
            <w:r w:rsidRPr="00A40595">
              <w:rPr>
                <w:sz w:val="24"/>
                <w:szCs w:val="24"/>
              </w:rPr>
              <w:t>ющие понятия, но д</w:t>
            </w:r>
            <w:r w:rsidRPr="00A40595">
              <w:rPr>
                <w:sz w:val="24"/>
                <w:szCs w:val="24"/>
              </w:rPr>
              <w:t>о</w:t>
            </w:r>
            <w:r w:rsidRPr="00A40595">
              <w:rPr>
                <w:sz w:val="24"/>
                <w:szCs w:val="24"/>
              </w:rPr>
              <w:t>пускает некоторые  несущественные н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точности. Анализир</w:t>
            </w:r>
            <w:r w:rsidRPr="00A40595">
              <w:rPr>
                <w:sz w:val="24"/>
                <w:szCs w:val="24"/>
              </w:rPr>
              <w:t>у</w:t>
            </w:r>
            <w:r w:rsidRPr="00A40595">
              <w:rPr>
                <w:sz w:val="24"/>
                <w:szCs w:val="24"/>
              </w:rPr>
              <w:t>ет усвоенный матер</w:t>
            </w:r>
            <w:r w:rsidRPr="00A40595">
              <w:rPr>
                <w:sz w:val="24"/>
                <w:szCs w:val="24"/>
              </w:rPr>
              <w:t>и</w:t>
            </w:r>
            <w:r w:rsidRPr="00A40595">
              <w:rPr>
                <w:sz w:val="24"/>
                <w:szCs w:val="24"/>
              </w:rPr>
              <w:t>ал.</w:t>
            </w:r>
          </w:p>
          <w:p w:rsidR="009D601D" w:rsidRPr="00A40595" w:rsidRDefault="009D601D" w:rsidP="00A40595">
            <w:pPr>
              <w:rPr>
                <w:bCs/>
                <w:sz w:val="24"/>
                <w:szCs w:val="24"/>
              </w:rPr>
            </w:pPr>
            <w:r w:rsidRPr="00A40595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На основе получе</w:t>
            </w:r>
            <w:r w:rsidRPr="00A40595">
              <w:rPr>
                <w:sz w:val="24"/>
                <w:szCs w:val="24"/>
              </w:rPr>
              <w:t>н</w:t>
            </w:r>
            <w:r w:rsidRPr="00A40595">
              <w:rPr>
                <w:sz w:val="24"/>
                <w:szCs w:val="24"/>
              </w:rPr>
              <w:t>ных знаний обуча</w:t>
            </w:r>
            <w:r w:rsidRPr="00A40595">
              <w:rPr>
                <w:sz w:val="24"/>
                <w:szCs w:val="24"/>
              </w:rPr>
              <w:t>ю</w:t>
            </w:r>
            <w:r w:rsidRPr="00A40595">
              <w:rPr>
                <w:sz w:val="24"/>
                <w:szCs w:val="24"/>
              </w:rPr>
              <w:t>щийся может  прим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нять  усвоенный м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териал, соответств</w:t>
            </w:r>
            <w:r w:rsidRPr="00A40595">
              <w:rPr>
                <w:sz w:val="24"/>
                <w:szCs w:val="24"/>
              </w:rPr>
              <w:t>у</w:t>
            </w:r>
            <w:r w:rsidRPr="00A40595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A40595">
              <w:rPr>
                <w:sz w:val="24"/>
                <w:szCs w:val="24"/>
              </w:rPr>
              <w:t>у</w:t>
            </w:r>
            <w:r w:rsidRPr="00A40595">
              <w:rPr>
                <w:sz w:val="24"/>
                <w:szCs w:val="24"/>
              </w:rPr>
              <w:t>ет усвоенный мат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риал. Умеет прим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A40595">
              <w:rPr>
                <w:sz w:val="24"/>
                <w:szCs w:val="24"/>
              </w:rPr>
              <w:t>а</w:t>
            </w:r>
            <w:r w:rsidRPr="00A40595">
              <w:rPr>
                <w:sz w:val="24"/>
                <w:szCs w:val="24"/>
              </w:rPr>
              <w:t>риантов решения и</w:t>
            </w:r>
            <w:r w:rsidRPr="00A40595">
              <w:rPr>
                <w:sz w:val="24"/>
                <w:szCs w:val="24"/>
              </w:rPr>
              <w:t>с</w:t>
            </w:r>
            <w:r w:rsidRPr="00A40595">
              <w:rPr>
                <w:sz w:val="24"/>
                <w:szCs w:val="24"/>
              </w:rPr>
              <w:t>следовательских и практических задач.</w:t>
            </w:r>
          </w:p>
          <w:p w:rsidR="009D601D" w:rsidRPr="00A40595" w:rsidRDefault="009D601D" w:rsidP="00A40595">
            <w:pPr>
              <w:rPr>
                <w:bCs/>
                <w:sz w:val="24"/>
                <w:szCs w:val="24"/>
              </w:rPr>
            </w:pPr>
            <w:r w:rsidRPr="00A40595">
              <w:rPr>
                <w:bCs/>
                <w:sz w:val="24"/>
                <w:szCs w:val="24"/>
              </w:rPr>
              <w:t>Делает квалифицир</w:t>
            </w:r>
            <w:r w:rsidRPr="00A40595">
              <w:rPr>
                <w:bCs/>
                <w:sz w:val="24"/>
                <w:szCs w:val="24"/>
              </w:rPr>
              <w:t>о</w:t>
            </w:r>
            <w:r w:rsidRPr="00A40595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</w:p>
        </w:tc>
      </w:tr>
      <w:tr w:rsidR="009D601D" w:rsidRPr="00464EED" w:rsidTr="00A40595">
        <w:tc>
          <w:tcPr>
            <w:tcW w:w="1242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ОПК-3, ОПК-7, ОПК-9,  </w:t>
            </w:r>
            <w:r>
              <w:rPr>
                <w:sz w:val="24"/>
                <w:szCs w:val="24"/>
              </w:rPr>
              <w:lastRenderedPageBreak/>
              <w:t>ПК</w:t>
            </w:r>
            <w:r w:rsidRPr="00A40595">
              <w:rPr>
                <w:sz w:val="24"/>
                <w:szCs w:val="24"/>
              </w:rPr>
              <w:t>-4.</w:t>
            </w:r>
          </w:p>
        </w:tc>
        <w:tc>
          <w:tcPr>
            <w:tcW w:w="1650" w:type="dxa"/>
          </w:tcPr>
          <w:p w:rsidR="009D601D" w:rsidRPr="00A40595" w:rsidRDefault="009D601D" w:rsidP="00A40595">
            <w:pPr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9D601D" w:rsidRPr="00A40595" w:rsidRDefault="009D601D" w:rsidP="00A4059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40595">
              <w:rPr>
                <w:b/>
                <w:sz w:val="24"/>
                <w:szCs w:val="24"/>
              </w:rPr>
              <w:t xml:space="preserve">(показатели освоения </w:t>
            </w:r>
            <w:r w:rsidRPr="00A40595">
              <w:rPr>
                <w:b/>
                <w:sz w:val="24"/>
                <w:szCs w:val="24"/>
              </w:rPr>
              <w:lastRenderedPageBreak/>
              <w:t>каждой ко</w:t>
            </w:r>
            <w:r w:rsidRPr="00A40595">
              <w:rPr>
                <w:b/>
                <w:sz w:val="24"/>
                <w:szCs w:val="24"/>
              </w:rPr>
              <w:t>м</w:t>
            </w:r>
            <w:r w:rsidRPr="00A40595">
              <w:rPr>
                <w:b/>
                <w:sz w:val="24"/>
                <w:szCs w:val="24"/>
              </w:rPr>
              <w:t>петенции см. в п. 2 Пр</w:t>
            </w:r>
            <w:r w:rsidRPr="00A40595">
              <w:rPr>
                <w:b/>
                <w:sz w:val="24"/>
                <w:szCs w:val="24"/>
              </w:rPr>
              <w:t>о</w:t>
            </w:r>
            <w:r w:rsidRPr="00A40595">
              <w:rPr>
                <w:b/>
                <w:sz w:val="24"/>
                <w:szCs w:val="24"/>
              </w:rPr>
              <w:t>граммы практики)</w:t>
            </w:r>
          </w:p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D601D" w:rsidRPr="00A40595" w:rsidRDefault="009D601D" w:rsidP="00A40595">
            <w:pPr>
              <w:jc w:val="both"/>
              <w:rPr>
                <w:bCs/>
                <w:sz w:val="24"/>
                <w:szCs w:val="24"/>
              </w:rPr>
            </w:pPr>
            <w:r w:rsidRPr="00A40595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A40595">
              <w:rPr>
                <w:bCs/>
                <w:sz w:val="24"/>
                <w:szCs w:val="24"/>
              </w:rPr>
              <w:t>е</w:t>
            </w:r>
            <w:r w:rsidRPr="00A40595">
              <w:rPr>
                <w:bCs/>
                <w:sz w:val="24"/>
                <w:szCs w:val="24"/>
              </w:rPr>
              <w:t xml:space="preserve">шает учебно-профессиональную </w:t>
            </w:r>
            <w:r w:rsidRPr="00A40595">
              <w:rPr>
                <w:bCs/>
                <w:sz w:val="24"/>
                <w:szCs w:val="24"/>
              </w:rPr>
              <w:lastRenderedPageBreak/>
              <w:t>задачу или задание, однако в целом не может аргумент</w:t>
            </w:r>
            <w:r w:rsidRPr="00A40595">
              <w:rPr>
                <w:bCs/>
                <w:sz w:val="24"/>
                <w:szCs w:val="24"/>
              </w:rPr>
              <w:t>и</w:t>
            </w:r>
            <w:r w:rsidRPr="00A40595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A40595">
              <w:rPr>
                <w:bCs/>
                <w:sz w:val="24"/>
                <w:szCs w:val="24"/>
              </w:rPr>
              <w:t>а</w:t>
            </w:r>
            <w:r w:rsidRPr="00A40595">
              <w:rPr>
                <w:bCs/>
                <w:sz w:val="24"/>
                <w:szCs w:val="24"/>
              </w:rPr>
              <w:t>ния, частично вл</w:t>
            </w:r>
            <w:r w:rsidRPr="00A40595">
              <w:rPr>
                <w:bCs/>
                <w:sz w:val="24"/>
                <w:szCs w:val="24"/>
              </w:rPr>
              <w:t>а</w:t>
            </w:r>
            <w:r w:rsidRPr="00A40595">
              <w:rPr>
                <w:bCs/>
                <w:sz w:val="24"/>
                <w:szCs w:val="24"/>
              </w:rPr>
              <w:t>деет системой п</w:t>
            </w:r>
            <w:r w:rsidRPr="00A40595">
              <w:rPr>
                <w:bCs/>
                <w:sz w:val="24"/>
                <w:szCs w:val="24"/>
              </w:rPr>
              <w:t>о</w:t>
            </w:r>
            <w:r w:rsidRPr="00A40595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A40595">
              <w:rPr>
                <w:bCs/>
                <w:sz w:val="24"/>
                <w:szCs w:val="24"/>
              </w:rPr>
              <w:t>е</w:t>
            </w:r>
            <w:r w:rsidRPr="00A40595">
              <w:rPr>
                <w:bCs/>
                <w:sz w:val="24"/>
                <w:szCs w:val="24"/>
              </w:rPr>
              <w:t xml:space="preserve">лом самостоятельно и правильно решает </w:t>
            </w:r>
            <w:r w:rsidRPr="00A40595">
              <w:rPr>
                <w:bCs/>
                <w:sz w:val="24"/>
                <w:szCs w:val="24"/>
              </w:rPr>
              <w:lastRenderedPageBreak/>
              <w:t>учебно-профессиональную задачу или задание, допуская незнач</w:t>
            </w:r>
            <w:r w:rsidRPr="00A40595">
              <w:rPr>
                <w:bCs/>
                <w:sz w:val="24"/>
                <w:szCs w:val="24"/>
              </w:rPr>
              <w:t>и</w:t>
            </w:r>
            <w:r w:rsidRPr="00A40595">
              <w:rPr>
                <w:bCs/>
                <w:sz w:val="24"/>
                <w:szCs w:val="24"/>
              </w:rPr>
              <w:t>тельные ошибки,  п</w:t>
            </w:r>
            <w:r w:rsidRPr="00A40595">
              <w:rPr>
                <w:bCs/>
                <w:sz w:val="24"/>
                <w:szCs w:val="24"/>
              </w:rPr>
              <w:t>о</w:t>
            </w:r>
            <w:r w:rsidRPr="00A40595">
              <w:rPr>
                <w:bCs/>
                <w:sz w:val="24"/>
                <w:szCs w:val="24"/>
              </w:rPr>
              <w:t>следовательно и арг</w:t>
            </w:r>
            <w:r w:rsidRPr="00A40595">
              <w:rPr>
                <w:bCs/>
                <w:sz w:val="24"/>
                <w:szCs w:val="24"/>
              </w:rPr>
              <w:t>у</w:t>
            </w:r>
            <w:r w:rsidRPr="00A40595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A40595">
              <w:rPr>
                <w:bCs/>
                <w:sz w:val="24"/>
                <w:szCs w:val="24"/>
              </w:rPr>
              <w:t>ь</w:t>
            </w:r>
            <w:r w:rsidRPr="00A40595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A40595">
              <w:rPr>
                <w:bCs/>
                <w:sz w:val="24"/>
                <w:szCs w:val="24"/>
              </w:rPr>
              <w:t>ч</w:t>
            </w:r>
            <w:r w:rsidRPr="00A40595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9D601D" w:rsidRPr="00A40595" w:rsidRDefault="009D601D" w:rsidP="00A40595">
            <w:pPr>
              <w:jc w:val="both"/>
              <w:rPr>
                <w:sz w:val="24"/>
                <w:szCs w:val="24"/>
              </w:rPr>
            </w:pPr>
            <w:r w:rsidRPr="00A40595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A40595">
              <w:rPr>
                <w:bCs/>
                <w:sz w:val="24"/>
                <w:szCs w:val="24"/>
              </w:rPr>
              <w:t>о</w:t>
            </w:r>
            <w:r w:rsidRPr="00A40595">
              <w:rPr>
                <w:bCs/>
                <w:sz w:val="24"/>
                <w:szCs w:val="24"/>
              </w:rPr>
              <w:t>стоятельно и пр</w:t>
            </w:r>
            <w:r w:rsidRPr="00A40595">
              <w:rPr>
                <w:bCs/>
                <w:sz w:val="24"/>
                <w:szCs w:val="24"/>
              </w:rPr>
              <w:t>а</w:t>
            </w:r>
            <w:r w:rsidRPr="00A40595">
              <w:rPr>
                <w:bCs/>
                <w:sz w:val="24"/>
                <w:szCs w:val="24"/>
              </w:rPr>
              <w:t>вильно решает уче</w:t>
            </w:r>
            <w:r w:rsidRPr="00A40595">
              <w:rPr>
                <w:bCs/>
                <w:sz w:val="24"/>
                <w:szCs w:val="24"/>
              </w:rPr>
              <w:t>б</w:t>
            </w:r>
            <w:r w:rsidRPr="00A40595">
              <w:rPr>
                <w:bCs/>
                <w:sz w:val="24"/>
                <w:szCs w:val="24"/>
              </w:rPr>
              <w:lastRenderedPageBreak/>
              <w:t>но-профессиональную задачу или задание, уверенно, логично, последовательно и аргументировано и</w:t>
            </w:r>
            <w:r w:rsidRPr="00A40595">
              <w:rPr>
                <w:bCs/>
                <w:sz w:val="24"/>
                <w:szCs w:val="24"/>
              </w:rPr>
              <w:t>з</w:t>
            </w:r>
            <w:r w:rsidRPr="00A40595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A40595">
              <w:rPr>
                <w:bCs/>
                <w:sz w:val="24"/>
                <w:szCs w:val="24"/>
              </w:rPr>
              <w:t>т</w:t>
            </w:r>
            <w:r w:rsidRPr="00A40595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A40595">
              <w:rPr>
                <w:bCs/>
                <w:sz w:val="24"/>
                <w:szCs w:val="24"/>
              </w:rPr>
              <w:t>т</w:t>
            </w:r>
            <w:r w:rsidRPr="00A40595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A40595">
              <w:rPr>
                <w:bCs/>
                <w:sz w:val="24"/>
                <w:szCs w:val="24"/>
              </w:rPr>
              <w:t>и</w:t>
            </w:r>
            <w:r w:rsidRPr="00A40595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9D601D" w:rsidRDefault="009D601D" w:rsidP="00DA2FB6">
      <w:pPr>
        <w:spacing w:after="160" w:line="259" w:lineRule="auto"/>
        <w:rPr>
          <w:b/>
          <w:sz w:val="24"/>
          <w:szCs w:val="24"/>
        </w:rPr>
      </w:pPr>
    </w:p>
    <w:p w:rsidR="009D601D" w:rsidRPr="00213DCD" w:rsidRDefault="009D601D" w:rsidP="0057179A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9D601D" w:rsidRPr="00AD31D3" w:rsidRDefault="009D601D" w:rsidP="00DA2FB6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D601D" w:rsidRPr="00625434" w:rsidTr="00DA2FB6">
        <w:tc>
          <w:tcPr>
            <w:tcW w:w="1377" w:type="pct"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D601D" w:rsidRPr="00625434" w:rsidTr="00DA2FB6">
        <w:tc>
          <w:tcPr>
            <w:tcW w:w="1377" w:type="pct"/>
            <w:vMerge w:val="restart"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D601D" w:rsidRPr="00625434" w:rsidTr="00DA2FB6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D601D" w:rsidRPr="00625434" w:rsidTr="00DA2FB6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D601D" w:rsidRPr="00625434" w:rsidTr="00DA2FB6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D601D" w:rsidRPr="00625434" w:rsidTr="00DA2FB6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D601D" w:rsidRPr="00625434" w:rsidTr="00DA2FB6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D601D" w:rsidRPr="00625434" w:rsidTr="00DA2FB6">
        <w:tc>
          <w:tcPr>
            <w:tcW w:w="1377" w:type="pct"/>
            <w:vMerge w:val="restart"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D601D" w:rsidRPr="00625434" w:rsidTr="00DA2FB6">
        <w:tc>
          <w:tcPr>
            <w:tcW w:w="1377" w:type="pct"/>
            <w:vMerge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D601D" w:rsidRPr="00625434" w:rsidTr="00DA2FB6">
        <w:tc>
          <w:tcPr>
            <w:tcW w:w="1377" w:type="pct"/>
            <w:vAlign w:val="center"/>
          </w:tcPr>
          <w:p w:rsidR="009D601D" w:rsidRPr="00625434" w:rsidRDefault="009D601D" w:rsidP="00DA2FB6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D601D" w:rsidRPr="00625434" w:rsidRDefault="009D601D" w:rsidP="00DA2FB6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D601D" w:rsidRPr="00A3058E" w:rsidRDefault="009D601D" w:rsidP="00DA2FB6">
      <w:pPr>
        <w:jc w:val="both"/>
        <w:rPr>
          <w:sz w:val="24"/>
          <w:szCs w:val="24"/>
        </w:rPr>
      </w:pPr>
    </w:p>
    <w:p w:rsidR="009D601D" w:rsidRPr="00110480" w:rsidRDefault="009D601D" w:rsidP="00DA2FB6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9D601D" w:rsidRDefault="009D601D" w:rsidP="00DA2FB6">
      <w:pPr>
        <w:jc w:val="both"/>
        <w:rPr>
          <w:sz w:val="24"/>
          <w:szCs w:val="24"/>
        </w:rPr>
      </w:pPr>
    </w:p>
    <w:p w:rsidR="009D601D" w:rsidRDefault="009D601D" w:rsidP="00DA2FB6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9D601D" w:rsidRDefault="009D601D" w:rsidP="00DA2FB6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9D601D" w:rsidRDefault="009D601D" w:rsidP="00DA2FB6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Наличие элементов анализа проблемы</w:t>
      </w:r>
    </w:p>
    <w:p w:rsidR="009D601D" w:rsidRDefault="009D601D" w:rsidP="00DA2FB6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9D601D" w:rsidRDefault="009D601D" w:rsidP="00DA2FB6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9D601D" w:rsidRDefault="009D601D" w:rsidP="00DA2FB6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9D601D" w:rsidRDefault="009D601D" w:rsidP="00DA2FB6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9D601D" w:rsidRDefault="009D601D" w:rsidP="00DA2FB6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9D601D" w:rsidRPr="00A3058E" w:rsidRDefault="009D601D" w:rsidP="00DA2FB6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9D601D" w:rsidRDefault="009D601D" w:rsidP="00DA2FB6">
      <w:pPr>
        <w:jc w:val="both"/>
        <w:rPr>
          <w:b/>
          <w:sz w:val="24"/>
          <w:szCs w:val="24"/>
        </w:rPr>
      </w:pPr>
    </w:p>
    <w:p w:rsidR="009D601D" w:rsidRPr="006C34DB" w:rsidRDefault="009D601D" w:rsidP="0057179A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D601D" w:rsidRPr="007B24F5" w:rsidRDefault="009D601D" w:rsidP="00DA2FB6">
      <w:pPr>
        <w:jc w:val="both"/>
        <w:rPr>
          <w:b/>
          <w:sz w:val="24"/>
          <w:szCs w:val="24"/>
        </w:rPr>
      </w:pPr>
    </w:p>
    <w:p w:rsidR="009D601D" w:rsidRPr="007B24F5" w:rsidRDefault="009D601D" w:rsidP="00DA2FB6">
      <w:pPr>
        <w:ind w:firstLine="708"/>
        <w:rPr>
          <w:b/>
          <w:sz w:val="24"/>
          <w:szCs w:val="24"/>
        </w:rPr>
      </w:pPr>
      <w:r w:rsidRPr="007B24F5">
        <w:rPr>
          <w:b/>
          <w:sz w:val="24"/>
          <w:szCs w:val="24"/>
        </w:rPr>
        <w:t>Пример задания на практику</w:t>
      </w:r>
    </w:p>
    <w:p w:rsidR="009D601D" w:rsidRPr="001D259A" w:rsidRDefault="009D601D" w:rsidP="001D259A">
      <w:pPr>
        <w:ind w:left="709"/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t>Задание практики включает 2 блока.</w:t>
      </w:r>
    </w:p>
    <w:p w:rsidR="009D601D" w:rsidRPr="001D259A" w:rsidRDefault="009D601D" w:rsidP="001D259A">
      <w:pPr>
        <w:jc w:val="both"/>
        <w:rPr>
          <w:sz w:val="24"/>
          <w:szCs w:val="24"/>
          <w:lang w:eastAsia="ru-RU"/>
        </w:rPr>
      </w:pPr>
      <w:r w:rsidRPr="001D259A">
        <w:rPr>
          <w:b/>
          <w:sz w:val="24"/>
          <w:szCs w:val="24"/>
          <w:lang w:eastAsia="ru-RU"/>
        </w:rPr>
        <w:t xml:space="preserve">1 БЛОК. </w:t>
      </w:r>
      <w:r w:rsidRPr="001D259A">
        <w:rPr>
          <w:sz w:val="24"/>
          <w:szCs w:val="24"/>
          <w:lang w:eastAsia="ru-RU"/>
        </w:rPr>
        <w:t>Психологическая диагностика познавательной сферы ребенка</w:t>
      </w:r>
      <w:r>
        <w:rPr>
          <w:sz w:val="24"/>
          <w:szCs w:val="24"/>
          <w:lang w:eastAsia="ru-RU"/>
        </w:rPr>
        <w:t xml:space="preserve"> младшего школьного возраста</w:t>
      </w:r>
      <w:r w:rsidRPr="001D259A">
        <w:rPr>
          <w:sz w:val="24"/>
          <w:szCs w:val="24"/>
          <w:lang w:eastAsia="ru-RU"/>
        </w:rPr>
        <w:t xml:space="preserve">. Исследование проводится с </w:t>
      </w:r>
      <w:r>
        <w:rPr>
          <w:sz w:val="24"/>
          <w:szCs w:val="24"/>
          <w:lang w:eastAsia="ru-RU"/>
        </w:rPr>
        <w:t>3</w:t>
      </w:r>
      <w:r w:rsidRPr="001D259A">
        <w:rPr>
          <w:sz w:val="24"/>
          <w:szCs w:val="24"/>
          <w:lang w:eastAsia="ru-RU"/>
        </w:rPr>
        <w:t xml:space="preserve"> испытуемыми. </w:t>
      </w:r>
    </w:p>
    <w:p w:rsidR="009D601D" w:rsidRPr="001D259A" w:rsidRDefault="009D601D" w:rsidP="001D259A">
      <w:pPr>
        <w:ind w:left="709"/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t>А) Диагностика внимания:</w:t>
      </w:r>
    </w:p>
    <w:p w:rsidR="009D601D" w:rsidRPr="001D259A" w:rsidRDefault="009D601D" w:rsidP="0057179A">
      <w:pPr>
        <w:numPr>
          <w:ilvl w:val="0"/>
          <w:numId w:val="11"/>
        </w:numPr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lastRenderedPageBreak/>
        <w:t>методика «Корректурная проба»;</w:t>
      </w:r>
    </w:p>
    <w:p w:rsidR="009D601D" w:rsidRPr="001D259A" w:rsidRDefault="009D601D" w:rsidP="0057179A">
      <w:pPr>
        <w:numPr>
          <w:ilvl w:val="0"/>
          <w:numId w:val="11"/>
        </w:numPr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t>методика «Красно-черные таблицы».</w:t>
      </w:r>
    </w:p>
    <w:p w:rsidR="009D601D" w:rsidRPr="001D259A" w:rsidRDefault="009D601D" w:rsidP="001D259A">
      <w:pPr>
        <w:ind w:left="709"/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t>Б) Диагностика памяти:</w:t>
      </w:r>
    </w:p>
    <w:p w:rsidR="009D601D" w:rsidRPr="001D259A" w:rsidRDefault="009D601D" w:rsidP="0057179A">
      <w:pPr>
        <w:numPr>
          <w:ilvl w:val="0"/>
          <w:numId w:val="11"/>
        </w:numPr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t>методика «Запоминание 10 слов»;</w:t>
      </w:r>
    </w:p>
    <w:p w:rsidR="009D601D" w:rsidRPr="001D259A" w:rsidRDefault="009D601D" w:rsidP="0057179A">
      <w:pPr>
        <w:numPr>
          <w:ilvl w:val="0"/>
          <w:numId w:val="11"/>
        </w:numPr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t>методика «Пиктограмма».</w:t>
      </w:r>
    </w:p>
    <w:p w:rsidR="009D601D" w:rsidRPr="001D259A" w:rsidRDefault="009D601D" w:rsidP="001D259A">
      <w:pPr>
        <w:ind w:left="709"/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t xml:space="preserve">В) Диагностика мышления: </w:t>
      </w:r>
    </w:p>
    <w:p w:rsidR="009D601D" w:rsidRPr="008A5C6F" w:rsidRDefault="009D601D" w:rsidP="008A5C6F">
      <w:pPr>
        <w:pStyle w:val="a3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8A5C6F">
        <w:rPr>
          <w:sz w:val="24"/>
          <w:szCs w:val="24"/>
        </w:rPr>
        <w:t>методика «Общая ориентация детей в окружающем мире и запас бытовых зн</w:t>
      </w:r>
      <w:r w:rsidRPr="008A5C6F">
        <w:rPr>
          <w:sz w:val="24"/>
          <w:szCs w:val="24"/>
        </w:rPr>
        <w:t>а</w:t>
      </w:r>
      <w:r w:rsidRPr="008A5C6F">
        <w:rPr>
          <w:sz w:val="24"/>
          <w:szCs w:val="24"/>
        </w:rPr>
        <w:t>ний»;</w:t>
      </w:r>
    </w:p>
    <w:p w:rsidR="009D601D" w:rsidRPr="001D259A" w:rsidRDefault="009D601D" w:rsidP="0057179A">
      <w:pPr>
        <w:numPr>
          <w:ilvl w:val="0"/>
          <w:numId w:val="11"/>
        </w:numPr>
        <w:jc w:val="both"/>
        <w:rPr>
          <w:sz w:val="24"/>
          <w:szCs w:val="24"/>
          <w:lang w:eastAsia="ru-RU"/>
        </w:rPr>
      </w:pPr>
      <w:r w:rsidRPr="001D259A">
        <w:rPr>
          <w:sz w:val="24"/>
          <w:szCs w:val="24"/>
          <w:lang w:eastAsia="ru-RU"/>
        </w:rPr>
        <w:t>методика «Четвертый лишний»;</w:t>
      </w:r>
    </w:p>
    <w:p w:rsidR="009D601D" w:rsidRPr="008A5C6F" w:rsidRDefault="009D601D" w:rsidP="008A5C6F">
      <w:pPr>
        <w:pStyle w:val="a3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8A5C6F">
        <w:rPr>
          <w:sz w:val="24"/>
          <w:szCs w:val="24"/>
        </w:rPr>
        <w:t>методика «Простые аналогии».</w:t>
      </w:r>
    </w:p>
    <w:p w:rsidR="009D601D" w:rsidRPr="001D259A" w:rsidRDefault="009D601D" w:rsidP="008A5C6F">
      <w:pPr>
        <w:ind w:left="1069"/>
        <w:jc w:val="both"/>
        <w:rPr>
          <w:sz w:val="24"/>
          <w:szCs w:val="24"/>
          <w:lang w:eastAsia="ru-RU"/>
        </w:rPr>
      </w:pPr>
    </w:p>
    <w:p w:rsidR="009D601D" w:rsidRPr="001D259A" w:rsidRDefault="009D601D" w:rsidP="001D259A">
      <w:pPr>
        <w:jc w:val="both"/>
        <w:rPr>
          <w:sz w:val="24"/>
          <w:szCs w:val="24"/>
          <w:lang w:eastAsia="ru-RU"/>
        </w:rPr>
      </w:pPr>
      <w:r w:rsidRPr="001D259A">
        <w:rPr>
          <w:b/>
          <w:sz w:val="24"/>
          <w:szCs w:val="24"/>
          <w:lang w:eastAsia="ru-RU"/>
        </w:rPr>
        <w:t>2 БЛОК.</w:t>
      </w:r>
      <w:r>
        <w:rPr>
          <w:sz w:val="24"/>
          <w:szCs w:val="24"/>
          <w:lang w:eastAsia="ru-RU"/>
        </w:rPr>
        <w:t>Разработка к</w:t>
      </w:r>
      <w:r w:rsidRPr="001D259A">
        <w:rPr>
          <w:sz w:val="24"/>
          <w:szCs w:val="24"/>
          <w:lang w:eastAsia="ru-RU"/>
        </w:rPr>
        <w:t>оррекционно-развивающ</w:t>
      </w:r>
      <w:r>
        <w:rPr>
          <w:sz w:val="24"/>
          <w:szCs w:val="24"/>
          <w:lang w:eastAsia="ru-RU"/>
        </w:rPr>
        <w:t xml:space="preserve">ей или коррекционно-профилактической </w:t>
      </w:r>
      <w:r w:rsidRPr="001D259A">
        <w:rPr>
          <w:sz w:val="24"/>
          <w:szCs w:val="24"/>
          <w:lang w:eastAsia="ru-RU"/>
        </w:rPr>
        <w:t>раб</w:t>
      </w:r>
      <w:r w:rsidRPr="001D259A">
        <w:rPr>
          <w:sz w:val="24"/>
          <w:szCs w:val="24"/>
          <w:lang w:eastAsia="ru-RU"/>
        </w:rPr>
        <w:t>о</w:t>
      </w:r>
      <w:r w:rsidRPr="001D259A">
        <w:rPr>
          <w:sz w:val="24"/>
          <w:szCs w:val="24"/>
          <w:lang w:eastAsia="ru-RU"/>
        </w:rPr>
        <w:t>т</w:t>
      </w:r>
      <w:r>
        <w:rPr>
          <w:sz w:val="24"/>
          <w:szCs w:val="24"/>
          <w:lang w:eastAsia="ru-RU"/>
        </w:rPr>
        <w:t>ы</w:t>
      </w:r>
      <w:r w:rsidRPr="001D259A">
        <w:rPr>
          <w:sz w:val="24"/>
          <w:szCs w:val="24"/>
          <w:lang w:eastAsia="ru-RU"/>
        </w:rPr>
        <w:t xml:space="preserve"> с детьми, направленн</w:t>
      </w:r>
      <w:r>
        <w:rPr>
          <w:sz w:val="24"/>
          <w:szCs w:val="24"/>
          <w:lang w:eastAsia="ru-RU"/>
        </w:rPr>
        <w:t>ой</w:t>
      </w:r>
      <w:r w:rsidRPr="001D259A">
        <w:rPr>
          <w:sz w:val="24"/>
          <w:szCs w:val="24"/>
          <w:lang w:eastAsia="ru-RU"/>
        </w:rPr>
        <w:t xml:space="preserve"> на развитие познавательной деятельности</w:t>
      </w:r>
      <w:r>
        <w:rPr>
          <w:sz w:val="24"/>
          <w:szCs w:val="24"/>
          <w:lang w:eastAsia="ru-RU"/>
        </w:rPr>
        <w:t xml:space="preserve"> в младшем школьном возрасте</w:t>
      </w:r>
      <w:r w:rsidRPr="001D259A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Коррекционно-развивающая или коррекционно-профилактическая программа ра</w:t>
      </w:r>
      <w:r>
        <w:rPr>
          <w:sz w:val="24"/>
          <w:szCs w:val="24"/>
          <w:lang w:eastAsia="ru-RU"/>
        </w:rPr>
        <w:t>з</w:t>
      </w:r>
      <w:r>
        <w:rPr>
          <w:sz w:val="24"/>
          <w:szCs w:val="24"/>
          <w:lang w:eastAsia="ru-RU"/>
        </w:rPr>
        <w:t>рабатывается</w:t>
      </w:r>
      <w:r w:rsidRPr="001D259A">
        <w:rPr>
          <w:sz w:val="24"/>
          <w:szCs w:val="24"/>
          <w:lang w:eastAsia="ru-RU"/>
        </w:rPr>
        <w:t xml:space="preserve"> на основе данных, полученных с помощью экспериментально-психологического исследования.</w:t>
      </w:r>
      <w:r>
        <w:rPr>
          <w:sz w:val="24"/>
          <w:szCs w:val="24"/>
          <w:lang w:eastAsia="ru-RU"/>
        </w:rPr>
        <w:t xml:space="preserve"> Коррекционно-развивающая или к</w:t>
      </w:r>
      <w:r w:rsidRPr="00B51D12">
        <w:rPr>
          <w:sz w:val="24"/>
          <w:szCs w:val="24"/>
          <w:lang w:eastAsia="ru-RU"/>
        </w:rPr>
        <w:t xml:space="preserve">оррекционно-профилактическая программа разрабатывается </w:t>
      </w:r>
      <w:r>
        <w:rPr>
          <w:sz w:val="24"/>
          <w:szCs w:val="24"/>
          <w:lang w:eastAsia="ru-RU"/>
        </w:rPr>
        <w:t xml:space="preserve">отдельно </w:t>
      </w:r>
      <w:r w:rsidRPr="00B51D12">
        <w:rPr>
          <w:sz w:val="24"/>
          <w:szCs w:val="24"/>
          <w:lang w:eastAsia="ru-RU"/>
        </w:rPr>
        <w:t xml:space="preserve">на каждого </w:t>
      </w:r>
      <w:r>
        <w:rPr>
          <w:sz w:val="24"/>
          <w:szCs w:val="24"/>
          <w:lang w:eastAsia="ru-RU"/>
        </w:rPr>
        <w:t>ребенка</w:t>
      </w:r>
      <w:r w:rsidRPr="00B51D12">
        <w:rPr>
          <w:sz w:val="24"/>
          <w:szCs w:val="24"/>
          <w:lang w:eastAsia="ru-RU"/>
        </w:rPr>
        <w:t>, принимающего участие в исследовании.</w:t>
      </w:r>
    </w:p>
    <w:p w:rsidR="009D601D" w:rsidRPr="006A5E23" w:rsidRDefault="009D601D" w:rsidP="00DA2FB6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D601D" w:rsidRPr="00A003E1" w:rsidRDefault="009D601D" w:rsidP="00DA2FB6">
      <w:pPr>
        <w:rPr>
          <w:sz w:val="24"/>
          <w:szCs w:val="24"/>
          <w:lang w:eastAsia="ru-RU"/>
        </w:rPr>
      </w:pPr>
    </w:p>
    <w:p w:rsidR="009D601D" w:rsidRDefault="009D601D" w:rsidP="003407E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Перечислите задачи </w:t>
      </w:r>
      <w:r w:rsidRPr="007B24F5">
        <w:rPr>
          <w:sz w:val="24"/>
          <w:szCs w:val="24"/>
          <w:lang w:eastAsia="ru-RU"/>
        </w:rPr>
        <w:t>учебной</w:t>
      </w:r>
      <w:r>
        <w:rPr>
          <w:sz w:val="24"/>
          <w:szCs w:val="24"/>
          <w:lang w:eastAsia="ru-RU"/>
        </w:rPr>
        <w:t xml:space="preserve"> практики?</w:t>
      </w:r>
    </w:p>
    <w:p w:rsidR="009D601D" w:rsidRDefault="009D601D" w:rsidP="003407E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учебной практики не выполнены и почему?</w:t>
      </w:r>
    </w:p>
    <w:p w:rsidR="009D601D" w:rsidRDefault="009D601D" w:rsidP="003407E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Какие психодиагностические методы и методики использовались вами в процессе выпо</w:t>
      </w:r>
      <w:r>
        <w:rPr>
          <w:sz w:val="24"/>
          <w:szCs w:val="24"/>
          <w:lang w:eastAsia="ru-RU"/>
        </w:rPr>
        <w:t>л</w:t>
      </w:r>
      <w:r>
        <w:rPr>
          <w:sz w:val="24"/>
          <w:szCs w:val="24"/>
          <w:lang w:eastAsia="ru-RU"/>
        </w:rPr>
        <w:t>нения заданий учебной практики?</w:t>
      </w:r>
    </w:p>
    <w:p w:rsidR="009D601D" w:rsidRDefault="009D601D" w:rsidP="003407E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практические навыки и умения были приобретены вами в процессе прохождения учебной практики?</w:t>
      </w:r>
    </w:p>
    <w:p w:rsidR="009D601D" w:rsidRDefault="009D601D" w:rsidP="003407E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Какие коррекционно-развивающие мероприятия были вами разработаны?</w:t>
      </w:r>
    </w:p>
    <w:p w:rsidR="009D601D" w:rsidRDefault="009D601D" w:rsidP="003407E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основные полученные вами результаты прохождения учебной практики?</w:t>
      </w:r>
    </w:p>
    <w:p w:rsidR="009D601D" w:rsidRPr="00E55747" w:rsidRDefault="009D601D" w:rsidP="00DA2FB6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9D601D" w:rsidRPr="006C34DB" w:rsidRDefault="009D601D" w:rsidP="00DA2FB6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9D601D" w:rsidRPr="00A3058E" w:rsidRDefault="009D601D" w:rsidP="00DA2FB6">
      <w:pPr>
        <w:jc w:val="both"/>
        <w:rPr>
          <w:color w:val="FF0000"/>
          <w:sz w:val="24"/>
          <w:szCs w:val="24"/>
        </w:rPr>
      </w:pPr>
    </w:p>
    <w:p w:rsidR="009D601D" w:rsidRDefault="009D601D" w:rsidP="00DA2FB6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9D601D" w:rsidRPr="006C34DB" w:rsidRDefault="009D601D" w:rsidP="00DA2FB6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9D601D" w:rsidRPr="006C34DB" w:rsidRDefault="009D601D" w:rsidP="0057179A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9D601D" w:rsidRPr="006C34DB" w:rsidRDefault="009D601D" w:rsidP="0057179A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9D601D" w:rsidRDefault="009D601D" w:rsidP="00DA2FB6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9D601D" w:rsidRPr="006C34DB" w:rsidRDefault="009D601D" w:rsidP="00DA2FB6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D601D" w:rsidRPr="006C34DB" w:rsidTr="00A40595">
        <w:tc>
          <w:tcPr>
            <w:tcW w:w="4785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зачтено</w:t>
            </w:r>
          </w:p>
        </w:tc>
      </w:tr>
      <w:tr w:rsidR="009D601D" w:rsidRPr="006C34DB" w:rsidTr="00A40595">
        <w:tc>
          <w:tcPr>
            <w:tcW w:w="4785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D601D" w:rsidRPr="00A40595" w:rsidRDefault="009D601D" w:rsidP="00A40595">
            <w:pPr>
              <w:jc w:val="center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не зачтено</w:t>
            </w:r>
          </w:p>
        </w:tc>
      </w:tr>
    </w:tbl>
    <w:p w:rsidR="009D601D" w:rsidRPr="006C34DB" w:rsidRDefault="009D601D" w:rsidP="00DA2FB6">
      <w:pPr>
        <w:ind w:left="1069"/>
        <w:jc w:val="both"/>
        <w:rPr>
          <w:sz w:val="24"/>
          <w:szCs w:val="24"/>
        </w:rPr>
      </w:pPr>
    </w:p>
    <w:p w:rsidR="009D601D" w:rsidRPr="006C34DB" w:rsidRDefault="009D601D" w:rsidP="00DA2FB6">
      <w:pPr>
        <w:jc w:val="both"/>
        <w:rPr>
          <w:b/>
          <w:color w:val="FF0000"/>
          <w:sz w:val="24"/>
          <w:szCs w:val="24"/>
        </w:rPr>
      </w:pPr>
    </w:p>
    <w:p w:rsidR="009D601D" w:rsidRDefault="009D601D" w:rsidP="00DA2FB6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9D601D" w:rsidRPr="00A3058E" w:rsidRDefault="009D601D" w:rsidP="00DA2FB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D601D" w:rsidRPr="005A58F6" w:rsidRDefault="009D601D" w:rsidP="00DA2FB6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9D601D" w:rsidRPr="005A58F6" w:rsidRDefault="009D601D" w:rsidP="00DA2FB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9D601D" w:rsidRDefault="009D601D" w:rsidP="00DA2FB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9D601D" w:rsidRPr="00960398" w:rsidRDefault="009D601D" w:rsidP="00DA2FB6">
      <w:pPr>
        <w:widowControl w:val="0"/>
        <w:jc w:val="both"/>
        <w:rPr>
          <w:sz w:val="28"/>
          <w:szCs w:val="28"/>
          <w:lang w:eastAsia="ru-RU"/>
        </w:rPr>
      </w:pPr>
    </w:p>
    <w:p w:rsidR="009D601D" w:rsidRPr="005A58F6" w:rsidRDefault="009D601D" w:rsidP="00DA2FB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D601D" w:rsidRPr="005A58F6" w:rsidRDefault="009D601D" w:rsidP="00DA2FB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 Юрайт, 2014. – 332 с. </w:t>
      </w:r>
    </w:p>
    <w:p w:rsidR="009D601D" w:rsidRPr="005A58F6" w:rsidRDefault="009D601D" w:rsidP="00DA2FB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9D601D" w:rsidRPr="005A58F6" w:rsidRDefault="009D601D" w:rsidP="00DA2FB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9D601D" w:rsidRPr="005A58F6" w:rsidRDefault="009D601D" w:rsidP="00DA2FB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9D601D" w:rsidRPr="005A58F6" w:rsidRDefault="009D601D" w:rsidP="00DA2FB6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9D601D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9D601D" w:rsidRPr="00A3058E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9D601D" w:rsidRPr="00A3058E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D601D" w:rsidRPr="005A58F6" w:rsidRDefault="009D601D" w:rsidP="004B3AD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9D601D" w:rsidRPr="005A58F6" w:rsidRDefault="009D601D" w:rsidP="004B3AD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lastRenderedPageBreak/>
        <w:t xml:space="preserve">13. Гарант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9D601D" w:rsidRPr="005A58F6" w:rsidRDefault="009D601D" w:rsidP="004B3AD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16</w:t>
      </w:r>
      <w:r w:rsidRPr="005A58F6">
        <w:rPr>
          <w:color w:val="000000"/>
          <w:sz w:val="23"/>
          <w:szCs w:val="23"/>
        </w:rPr>
        <w:t xml:space="preserve">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17</w:t>
      </w:r>
      <w:r w:rsidRPr="005A58F6">
        <w:rPr>
          <w:color w:val="000000"/>
          <w:sz w:val="23"/>
          <w:szCs w:val="23"/>
        </w:rPr>
        <w:t xml:space="preserve">. </w:t>
      </w:r>
      <w:hyperlink r:id="rId28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</w:t>
      </w:r>
      <w:r w:rsidRPr="005A58F6">
        <w:rPr>
          <w:sz w:val="24"/>
          <w:szCs w:val="24"/>
          <w:lang w:eastAsia="ru-RU"/>
        </w:rPr>
        <w:t xml:space="preserve">. Официальная Россия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</w:t>
      </w:r>
      <w:r w:rsidRPr="005A58F6">
        <w:rPr>
          <w:sz w:val="24"/>
          <w:szCs w:val="24"/>
          <w:lang w:eastAsia="ru-RU"/>
        </w:rPr>
        <w:t xml:space="preserve">. Электронная Россия </w:t>
      </w:r>
      <w:hyperlink r:id="rId3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20.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9D601D" w:rsidRPr="005A58F6" w:rsidRDefault="009D601D" w:rsidP="004B3AD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21</w:t>
      </w:r>
      <w:r w:rsidRPr="005A58F6">
        <w:rPr>
          <w:color w:val="000000"/>
          <w:sz w:val="23"/>
          <w:szCs w:val="23"/>
        </w:rPr>
        <w:t xml:space="preserve">. </w:t>
      </w:r>
      <w:hyperlink r:id="rId32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22</w:t>
      </w:r>
      <w:r w:rsidRPr="005A58F6">
        <w:rPr>
          <w:color w:val="000000"/>
          <w:sz w:val="23"/>
          <w:szCs w:val="23"/>
        </w:rPr>
        <w:t xml:space="preserve">. </w:t>
      </w:r>
      <w:hyperlink r:id="rId3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9D601D" w:rsidRPr="005A58F6" w:rsidRDefault="009D601D" w:rsidP="004B3AD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9D601D" w:rsidRPr="005A58F6" w:rsidRDefault="009D601D" w:rsidP="004B3AD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9D601D" w:rsidRPr="005A58F6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5A58F6" w:rsidRDefault="009D601D" w:rsidP="00DA2FB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D601D" w:rsidRDefault="009D601D" w:rsidP="00DA2FB6">
      <w:pPr>
        <w:jc w:val="both"/>
        <w:rPr>
          <w:sz w:val="24"/>
          <w:szCs w:val="24"/>
        </w:rPr>
      </w:pPr>
    </w:p>
    <w:p w:rsidR="009D601D" w:rsidRPr="006E51E8" w:rsidRDefault="009D601D" w:rsidP="00DA2FB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6E51E8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9D601D" w:rsidRPr="006E51E8" w:rsidRDefault="009D601D" w:rsidP="00DA2FB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E51E8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6E51E8">
        <w:rPr>
          <w:sz w:val="24"/>
          <w:szCs w:val="24"/>
          <w:lang w:eastAsia="ru-RU"/>
        </w:rPr>
        <w:t xml:space="preserve"> 2010-2016</w:t>
      </w:r>
    </w:p>
    <w:p w:rsidR="009D601D" w:rsidRPr="006E51E8" w:rsidRDefault="009D601D" w:rsidP="00DA2FB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E51E8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9D601D" w:rsidRPr="008C31DA" w:rsidRDefault="009D601D" w:rsidP="00DA2FB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C31DA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9D601D" w:rsidRPr="008C31DA" w:rsidRDefault="009D601D" w:rsidP="00DA2FB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C31DA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8C31DA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9D601D" w:rsidRPr="00BC65E6" w:rsidRDefault="009D601D" w:rsidP="00DA2FB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D601D" w:rsidRPr="00BC65E6" w:rsidRDefault="009D601D" w:rsidP="00DA2FB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9D601D" w:rsidRPr="00FB36E7" w:rsidRDefault="009D601D" w:rsidP="00DA2FB6">
      <w:pPr>
        <w:jc w:val="both"/>
        <w:rPr>
          <w:b/>
          <w:bCs/>
          <w:sz w:val="24"/>
          <w:szCs w:val="24"/>
        </w:rPr>
      </w:pPr>
    </w:p>
    <w:p w:rsidR="009D601D" w:rsidRPr="00A3058E" w:rsidRDefault="009D601D" w:rsidP="00DA2FB6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9D601D" w:rsidRPr="00A3058E" w:rsidRDefault="009D601D" w:rsidP="00DA2FB6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D601D" w:rsidRDefault="009D601D" w:rsidP="00DA2FB6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D601D" w:rsidRPr="0028114D" w:rsidRDefault="009D601D" w:rsidP="00DA2FB6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9D601D" w:rsidRPr="0028114D" w:rsidRDefault="009D601D" w:rsidP="00DA2FB6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9D601D" w:rsidRDefault="009D601D" w:rsidP="00DA2FB6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9D601D" w:rsidRDefault="009D601D" w:rsidP="00DA2FB6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D601D" w:rsidRPr="00BF21C4" w:rsidRDefault="009D601D" w:rsidP="00DA2FB6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D601D" w:rsidRDefault="009D601D" w:rsidP="00DA2F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D601D" w:rsidRDefault="009D601D" w:rsidP="00DA2FB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D601D" w:rsidRDefault="009D601D" w:rsidP="00DA2F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D601D" w:rsidRDefault="009D601D" w:rsidP="00DA2FB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D601D" w:rsidRDefault="009D601D" w:rsidP="00DA2FB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D601D" w:rsidRDefault="009D601D" w:rsidP="00DA2FB6">
      <w:pPr>
        <w:jc w:val="center"/>
        <w:rPr>
          <w:sz w:val="18"/>
          <w:szCs w:val="18"/>
        </w:rPr>
      </w:pPr>
    </w:p>
    <w:p w:rsidR="009D601D" w:rsidRDefault="009D601D" w:rsidP="00DA2FB6">
      <w:pPr>
        <w:jc w:val="center"/>
      </w:pPr>
    </w:p>
    <w:p w:rsidR="009D601D" w:rsidRDefault="009D601D" w:rsidP="00DA2FB6">
      <w:pPr>
        <w:jc w:val="center"/>
      </w:pPr>
    </w:p>
    <w:p w:rsidR="009D601D" w:rsidRPr="00E74D47" w:rsidRDefault="009D601D" w:rsidP="00DA2FB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9D601D" w:rsidRPr="00E439C6" w:rsidRDefault="009D601D" w:rsidP="00DA2FB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D601D" w:rsidRPr="00E439C6" w:rsidRDefault="009D601D" w:rsidP="00DA2FB6">
      <w:pPr>
        <w:rPr>
          <w:color w:val="000000"/>
        </w:rPr>
      </w:pPr>
    </w:p>
    <w:p w:rsidR="009D601D" w:rsidRPr="00E439C6" w:rsidRDefault="009D601D" w:rsidP="00DA2FB6">
      <w:pPr>
        <w:rPr>
          <w:color w:val="000000"/>
        </w:rPr>
      </w:pPr>
    </w:p>
    <w:p w:rsidR="009D601D" w:rsidRPr="00E439C6" w:rsidRDefault="009D601D" w:rsidP="00DA2FB6">
      <w:pPr>
        <w:rPr>
          <w:color w:val="000000"/>
        </w:rPr>
      </w:pPr>
    </w:p>
    <w:p w:rsidR="009D601D" w:rsidRPr="00707FCB" w:rsidRDefault="009D601D" w:rsidP="00DA2FB6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D601D" w:rsidRDefault="009D601D" w:rsidP="00DA2FB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 учебной практики</w:t>
      </w:r>
    </w:p>
    <w:p w:rsidR="009D601D" w:rsidRPr="004B3AD7" w:rsidRDefault="009D601D" w:rsidP="00DA2FB6">
      <w:pPr>
        <w:jc w:val="center"/>
        <w:rPr>
          <w:b/>
          <w:color w:val="000000"/>
          <w:sz w:val="24"/>
          <w:szCs w:val="24"/>
        </w:rPr>
      </w:pPr>
      <w:r w:rsidRPr="004B3AD7">
        <w:rPr>
          <w:b/>
          <w:sz w:val="24"/>
          <w:szCs w:val="24"/>
        </w:rPr>
        <w:t xml:space="preserve">(технологической  </w:t>
      </w:r>
      <w:r w:rsidRPr="004B3AD7">
        <w:rPr>
          <w:b/>
          <w:bCs/>
          <w:sz w:val="24"/>
          <w:szCs w:val="24"/>
        </w:rPr>
        <w:t>(проектно-технологической) практики)</w:t>
      </w:r>
    </w:p>
    <w:p w:rsidR="009D601D" w:rsidRPr="00E439C6" w:rsidRDefault="009D601D" w:rsidP="00DA2FB6">
      <w:pPr>
        <w:jc w:val="center"/>
        <w:rPr>
          <w:b/>
          <w:color w:val="000000"/>
          <w:sz w:val="28"/>
        </w:rPr>
      </w:pPr>
    </w:p>
    <w:p w:rsidR="009D601D" w:rsidRPr="00E439C6" w:rsidRDefault="009D601D" w:rsidP="00DA2FB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ППО-БО-19</w:t>
      </w:r>
    </w:p>
    <w:p w:rsidR="009D601D" w:rsidRPr="00516D53" w:rsidRDefault="009D601D" w:rsidP="00DA2FB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9D601D" w:rsidRPr="00516D53" w:rsidRDefault="009D601D" w:rsidP="00DA2FB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9D601D" w:rsidRPr="00516D53" w:rsidRDefault="009D601D" w:rsidP="00DA2FB6">
      <w:pPr>
        <w:pStyle w:val="a7"/>
        <w:spacing w:line="276" w:lineRule="auto"/>
        <w:rPr>
          <w:sz w:val="24"/>
          <w:szCs w:val="24"/>
        </w:rPr>
      </w:pPr>
    </w:p>
    <w:p w:rsidR="009D601D" w:rsidRPr="00516D53" w:rsidRDefault="009D601D" w:rsidP="00DA2FB6">
      <w:pPr>
        <w:pStyle w:val="a7"/>
        <w:spacing w:line="276" w:lineRule="auto"/>
        <w:rPr>
          <w:sz w:val="24"/>
          <w:szCs w:val="24"/>
        </w:rPr>
      </w:pPr>
    </w:p>
    <w:p w:rsidR="009D601D" w:rsidRPr="00516D53" w:rsidRDefault="009D601D" w:rsidP="00DA2FB6">
      <w:pPr>
        <w:pStyle w:val="a7"/>
        <w:spacing w:line="276" w:lineRule="auto"/>
        <w:rPr>
          <w:sz w:val="24"/>
          <w:szCs w:val="24"/>
        </w:rPr>
      </w:pPr>
    </w:p>
    <w:p w:rsidR="009D601D" w:rsidRPr="00516D53" w:rsidRDefault="009D601D" w:rsidP="00DA2FB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9D601D" w:rsidRPr="00516D53" w:rsidRDefault="009D601D" w:rsidP="00DA2FB6">
      <w:pPr>
        <w:pStyle w:val="a7"/>
        <w:spacing w:line="276" w:lineRule="auto"/>
        <w:rPr>
          <w:sz w:val="24"/>
          <w:szCs w:val="24"/>
        </w:rPr>
      </w:pPr>
    </w:p>
    <w:p w:rsidR="009D601D" w:rsidRPr="00516D53" w:rsidRDefault="009D601D" w:rsidP="00DA2FB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9D601D" w:rsidRPr="00516D53" w:rsidRDefault="009D601D" w:rsidP="00DA2FB6">
      <w:pPr>
        <w:pStyle w:val="a7"/>
        <w:spacing w:line="276" w:lineRule="auto"/>
        <w:rPr>
          <w:sz w:val="24"/>
          <w:szCs w:val="24"/>
        </w:rPr>
      </w:pPr>
    </w:p>
    <w:p w:rsidR="009D601D" w:rsidRPr="00516D53" w:rsidRDefault="009D601D" w:rsidP="00DA2FB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9D601D" w:rsidRPr="00516D53" w:rsidRDefault="009D601D" w:rsidP="00DA2FB6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9D601D" w:rsidRPr="00516D53" w:rsidRDefault="009D601D" w:rsidP="00DA2FB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9D601D" w:rsidRPr="00E439C6" w:rsidRDefault="009D601D" w:rsidP="00DA2FB6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9D601D" w:rsidRPr="00E439C6" w:rsidRDefault="009D601D" w:rsidP="00DA2FB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9D601D" w:rsidRPr="00E439C6" w:rsidRDefault="009D601D" w:rsidP="00DA2FB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9D601D" w:rsidRPr="00E439C6" w:rsidRDefault="009D601D" w:rsidP="00DA2FB6">
      <w:pPr>
        <w:pStyle w:val="a7"/>
        <w:spacing w:line="276" w:lineRule="auto"/>
        <w:rPr>
          <w:sz w:val="24"/>
          <w:szCs w:val="24"/>
        </w:rPr>
      </w:pPr>
    </w:p>
    <w:p w:rsidR="009D601D" w:rsidRPr="00E439C6" w:rsidRDefault="009D601D" w:rsidP="00DA2FB6">
      <w:pPr>
        <w:pStyle w:val="a7"/>
        <w:spacing w:line="276" w:lineRule="auto"/>
        <w:rPr>
          <w:sz w:val="24"/>
          <w:szCs w:val="24"/>
        </w:rPr>
      </w:pPr>
    </w:p>
    <w:p w:rsidR="009D601D" w:rsidRPr="00E439C6" w:rsidRDefault="009D601D" w:rsidP="00DA2FB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9D601D" w:rsidRPr="00E439C6" w:rsidRDefault="009D601D" w:rsidP="00DA2FB6">
      <w:pPr>
        <w:pStyle w:val="a7"/>
        <w:spacing w:line="276" w:lineRule="auto"/>
        <w:rPr>
          <w:sz w:val="24"/>
          <w:szCs w:val="24"/>
        </w:rPr>
      </w:pPr>
    </w:p>
    <w:p w:rsidR="009D601D" w:rsidRPr="00E439C6" w:rsidRDefault="009D601D" w:rsidP="00DA2FB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9D601D" w:rsidRPr="00E439C6" w:rsidRDefault="009D601D" w:rsidP="00DA2FB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D601D" w:rsidRPr="00E439C6" w:rsidRDefault="009D601D" w:rsidP="00DA2FB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9D601D" w:rsidRDefault="009D601D" w:rsidP="00DA2FB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D601D" w:rsidRDefault="009D601D" w:rsidP="00DA2FB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D601D" w:rsidRDefault="009D601D" w:rsidP="00DA2FB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D601D" w:rsidRPr="00E439C6" w:rsidRDefault="009D601D" w:rsidP="00DA2FB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D601D" w:rsidRDefault="009D601D" w:rsidP="00DA2FB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9D601D" w:rsidRDefault="009D601D" w:rsidP="00DA2FB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9D601D" w:rsidRPr="004E0056" w:rsidRDefault="009D601D" w:rsidP="00DA2FB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9D601D" w:rsidRPr="002A0B76" w:rsidRDefault="009D601D" w:rsidP="00C5790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Задание на учебную практику</w:t>
      </w:r>
    </w:p>
    <w:p w:rsidR="009D601D" w:rsidRPr="002A0B76" w:rsidRDefault="009D601D" w:rsidP="00C5790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Дневник прохождения учебной практики. </w:t>
      </w:r>
    </w:p>
    <w:p w:rsidR="009D601D" w:rsidRPr="002A0B76" w:rsidRDefault="009D601D" w:rsidP="00C5790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Характеристика по месту прохождения практики</w:t>
      </w:r>
    </w:p>
    <w:p w:rsidR="009D601D" w:rsidRPr="002A0B76" w:rsidRDefault="009D601D" w:rsidP="00C5790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D601D" w:rsidRPr="002A0B76" w:rsidRDefault="009D601D" w:rsidP="00C5790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Сведения об испытуемых: дата рождения, анамнез, особенности семейного воспит</w:t>
      </w:r>
      <w:r w:rsidRPr="002A0B76">
        <w:rPr>
          <w:sz w:val="24"/>
          <w:szCs w:val="24"/>
        </w:rPr>
        <w:t>а</w:t>
      </w:r>
      <w:r w:rsidRPr="002A0B76">
        <w:rPr>
          <w:sz w:val="24"/>
          <w:szCs w:val="24"/>
        </w:rPr>
        <w:t>ния, особенности поведения и познавательной сферы и т.д. (со слов педагогов).</w:t>
      </w:r>
    </w:p>
    <w:p w:rsidR="009D601D" w:rsidRPr="002A0B76" w:rsidRDefault="009D601D" w:rsidP="00C5790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Протоколы проведения и бланки всех методик.</w:t>
      </w:r>
    </w:p>
    <w:p w:rsidR="009D601D" w:rsidRPr="002A0B76" w:rsidRDefault="009D601D" w:rsidP="00C5790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Интерпретации по каждой методике на каждого </w:t>
      </w:r>
      <w:r>
        <w:rPr>
          <w:sz w:val="24"/>
          <w:szCs w:val="24"/>
        </w:rPr>
        <w:t>младшего школьника</w:t>
      </w:r>
      <w:r w:rsidRPr="002A0B76">
        <w:rPr>
          <w:sz w:val="24"/>
          <w:szCs w:val="24"/>
        </w:rPr>
        <w:t>.</w:t>
      </w:r>
    </w:p>
    <w:p w:rsidR="009D601D" w:rsidRPr="002A0B76" w:rsidRDefault="009D601D" w:rsidP="00C5790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Психологическое заключение по исследованию познавательной сферы на каждого и</w:t>
      </w:r>
      <w:r w:rsidRPr="002A0B76">
        <w:rPr>
          <w:sz w:val="24"/>
          <w:szCs w:val="24"/>
        </w:rPr>
        <w:t>с</w:t>
      </w:r>
      <w:r w:rsidRPr="002A0B76">
        <w:rPr>
          <w:sz w:val="24"/>
          <w:szCs w:val="24"/>
        </w:rPr>
        <w:t>пытуемого.</w:t>
      </w:r>
    </w:p>
    <w:p w:rsidR="009D601D" w:rsidRPr="002A0B76" w:rsidRDefault="009D601D" w:rsidP="00C5790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Описание разработанных коррекционно-развивающих или коррекционно-профилактических мероприятий. </w:t>
      </w:r>
    </w:p>
    <w:p w:rsidR="009D601D" w:rsidRPr="002A0B76" w:rsidRDefault="009D601D" w:rsidP="00C5790D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9D601D" w:rsidRPr="002A0B76" w:rsidRDefault="009D601D" w:rsidP="00C5790D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Приложения (вкладываются материалы, демонстрирующие итоги выполнения кажд</w:t>
      </w:r>
      <w:r w:rsidRPr="002A0B76">
        <w:rPr>
          <w:sz w:val="24"/>
          <w:szCs w:val="24"/>
        </w:rPr>
        <w:t>о</w:t>
      </w:r>
      <w:r w:rsidRPr="002A0B76">
        <w:rPr>
          <w:sz w:val="24"/>
          <w:szCs w:val="24"/>
        </w:rPr>
        <w:t>го пункта задания по практики).</w:t>
      </w:r>
    </w:p>
    <w:p w:rsidR="009D601D" w:rsidRPr="002A0B76" w:rsidRDefault="009D601D" w:rsidP="00C5790D">
      <w:pPr>
        <w:ind w:left="720"/>
        <w:jc w:val="both"/>
        <w:rPr>
          <w:sz w:val="24"/>
          <w:szCs w:val="24"/>
        </w:rPr>
      </w:pPr>
    </w:p>
    <w:p w:rsidR="009D601D" w:rsidRPr="002A0B76" w:rsidRDefault="009D601D" w:rsidP="00C5790D">
      <w:pPr>
        <w:shd w:val="clear" w:color="auto" w:fill="FFFFFF"/>
        <w:spacing w:line="276" w:lineRule="auto"/>
        <w:rPr>
          <w:sz w:val="24"/>
          <w:szCs w:val="24"/>
        </w:rPr>
      </w:pPr>
    </w:p>
    <w:p w:rsidR="009D601D" w:rsidRPr="004E0056" w:rsidRDefault="009D601D" w:rsidP="00DA2FB6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9D601D" w:rsidRPr="004E0056" w:rsidRDefault="009D601D" w:rsidP="00DA2FB6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9D601D" w:rsidRPr="004E0056" w:rsidRDefault="009D601D" w:rsidP="00DA2FB6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9D601D" w:rsidRPr="004E0056" w:rsidRDefault="009D601D" w:rsidP="00DA2FB6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9D601D" w:rsidRPr="004E0056" w:rsidRDefault="009D601D" w:rsidP="00DA2FB6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9D601D" w:rsidRDefault="009D601D" w:rsidP="001A1CAC">
      <w:pPr>
        <w:shd w:val="clear" w:color="auto" w:fill="FFFFFF"/>
        <w:spacing w:line="276" w:lineRule="auto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hd w:val="clear" w:color="auto" w:fill="FFFFFF"/>
        <w:spacing w:line="276" w:lineRule="auto"/>
        <w:jc w:val="right"/>
        <w:rPr>
          <w:szCs w:val="28"/>
        </w:rPr>
      </w:pPr>
    </w:p>
    <w:p w:rsidR="009D601D" w:rsidRDefault="009D601D" w:rsidP="00DA2FB6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9D601D" w:rsidRDefault="009D601D" w:rsidP="00DA2F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D601D" w:rsidRDefault="009D601D" w:rsidP="00DA2FB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D601D" w:rsidRDefault="009D601D" w:rsidP="00DA2F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D601D" w:rsidRDefault="009D601D" w:rsidP="00DA2FB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D601D" w:rsidRDefault="009D601D" w:rsidP="00DA2FB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D601D" w:rsidRDefault="009D601D" w:rsidP="00DA2FB6">
      <w:pPr>
        <w:jc w:val="center"/>
        <w:rPr>
          <w:sz w:val="18"/>
          <w:szCs w:val="18"/>
        </w:rPr>
      </w:pPr>
    </w:p>
    <w:p w:rsidR="009D601D" w:rsidRDefault="009D601D" w:rsidP="00DA2FB6">
      <w:pPr>
        <w:jc w:val="center"/>
      </w:pPr>
    </w:p>
    <w:p w:rsidR="009D601D" w:rsidRDefault="009D601D" w:rsidP="00DA2FB6">
      <w:pPr>
        <w:jc w:val="center"/>
      </w:pPr>
    </w:p>
    <w:p w:rsidR="009D601D" w:rsidRPr="00E74D47" w:rsidRDefault="009D601D" w:rsidP="00DA2FB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9D601D" w:rsidRPr="0032663C" w:rsidRDefault="009D601D" w:rsidP="00DA2FB6">
      <w:pPr>
        <w:shd w:val="clear" w:color="auto" w:fill="FFFFFF"/>
        <w:spacing w:line="276" w:lineRule="auto"/>
        <w:jc w:val="right"/>
        <w:rPr>
          <w:color w:val="000000"/>
        </w:rPr>
      </w:pPr>
    </w:p>
    <w:p w:rsidR="009D601D" w:rsidRDefault="009D601D" w:rsidP="00DA2FB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9D601D" w:rsidRPr="004B3AD7" w:rsidRDefault="009D601D" w:rsidP="004B3AD7">
      <w:pPr>
        <w:jc w:val="center"/>
        <w:rPr>
          <w:b/>
          <w:sz w:val="24"/>
          <w:szCs w:val="24"/>
        </w:rPr>
      </w:pPr>
      <w:r w:rsidRPr="004B3AD7">
        <w:rPr>
          <w:b/>
          <w:sz w:val="24"/>
          <w:szCs w:val="24"/>
        </w:rPr>
        <w:t xml:space="preserve">(технологической  </w:t>
      </w:r>
      <w:r w:rsidRPr="004B3AD7">
        <w:rPr>
          <w:b/>
          <w:bCs/>
          <w:sz w:val="24"/>
          <w:szCs w:val="24"/>
        </w:rPr>
        <w:t>(проектно-технологической) практики)</w:t>
      </w:r>
    </w:p>
    <w:p w:rsidR="009D601D" w:rsidRPr="00516D53" w:rsidRDefault="009D601D" w:rsidP="00DA2FB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D601D" w:rsidRPr="00516D53" w:rsidRDefault="009D601D" w:rsidP="00DA2FB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9D601D" w:rsidRPr="00516D53" w:rsidRDefault="009D601D" w:rsidP="00DA2FB6">
      <w:pPr>
        <w:widowControl w:val="0"/>
        <w:spacing w:line="360" w:lineRule="auto"/>
        <w:jc w:val="both"/>
      </w:pPr>
    </w:p>
    <w:p w:rsidR="009D601D" w:rsidRPr="00516D53" w:rsidRDefault="009D601D" w:rsidP="00DA2FB6">
      <w:pPr>
        <w:widowControl w:val="0"/>
        <w:spacing w:line="360" w:lineRule="auto"/>
        <w:jc w:val="both"/>
      </w:pPr>
      <w:r w:rsidRPr="00516D53">
        <w:t>группа № ППО-БЗ-1</w:t>
      </w:r>
      <w:r>
        <w:t>9</w:t>
      </w:r>
    </w:p>
    <w:p w:rsidR="009D601D" w:rsidRPr="00516D53" w:rsidRDefault="009D601D" w:rsidP="00DA2FB6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9D601D" w:rsidRPr="00516D53" w:rsidRDefault="009D601D" w:rsidP="00DA2FB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9D601D" w:rsidRPr="00516D53" w:rsidRDefault="009D601D" w:rsidP="00DA2FB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9D601D" w:rsidRPr="00516D53" w:rsidRDefault="009D601D" w:rsidP="00DA2FB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9D601D" w:rsidRPr="00E439C6" w:rsidRDefault="009D601D" w:rsidP="00DA2FB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9D601D" w:rsidRPr="00F72A32" w:rsidRDefault="009D601D" w:rsidP="00DA2FB6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9D601D" w:rsidRPr="004E0E82" w:rsidRDefault="009D601D" w:rsidP="001A0DFE">
      <w:pPr>
        <w:jc w:val="both"/>
        <w:rPr>
          <w:sz w:val="16"/>
          <w:szCs w:val="16"/>
          <w:lang w:eastAsia="ru-RU"/>
        </w:rPr>
      </w:pPr>
      <w:r w:rsidRPr="004E0E82">
        <w:rPr>
          <w:sz w:val="16"/>
          <w:szCs w:val="16"/>
          <w:lang w:eastAsia="ru-RU"/>
        </w:rPr>
        <w:t xml:space="preserve">1.Психологическая диагностика познавательной сферы ребенка. Исследование проводится с </w:t>
      </w:r>
      <w:r>
        <w:rPr>
          <w:sz w:val="16"/>
          <w:szCs w:val="16"/>
          <w:lang w:eastAsia="ru-RU"/>
        </w:rPr>
        <w:t>3</w:t>
      </w:r>
      <w:r w:rsidRPr="004E0E82">
        <w:rPr>
          <w:sz w:val="16"/>
          <w:szCs w:val="16"/>
          <w:lang w:eastAsia="ru-RU"/>
        </w:rPr>
        <w:t xml:space="preserve"> испытуемыми. </w:t>
      </w:r>
    </w:p>
    <w:p w:rsidR="009D601D" w:rsidRPr="004E0E82" w:rsidRDefault="009D601D" w:rsidP="001A0DFE">
      <w:pPr>
        <w:ind w:left="709"/>
        <w:jc w:val="both"/>
        <w:rPr>
          <w:sz w:val="16"/>
          <w:szCs w:val="16"/>
          <w:lang w:eastAsia="ru-RU"/>
        </w:rPr>
      </w:pPr>
      <w:r w:rsidRPr="004E0E82">
        <w:rPr>
          <w:sz w:val="16"/>
          <w:szCs w:val="16"/>
          <w:lang w:eastAsia="ru-RU"/>
        </w:rPr>
        <w:t>А) Диагностика внимания:</w:t>
      </w:r>
    </w:p>
    <w:p w:rsidR="009D601D" w:rsidRPr="004E0E82" w:rsidRDefault="009D601D" w:rsidP="001A0DFE">
      <w:pPr>
        <w:numPr>
          <w:ilvl w:val="0"/>
          <w:numId w:val="13"/>
        </w:numPr>
        <w:jc w:val="both"/>
        <w:rPr>
          <w:sz w:val="16"/>
          <w:szCs w:val="16"/>
          <w:lang w:eastAsia="ru-RU"/>
        </w:rPr>
      </w:pPr>
      <w:r w:rsidRPr="004E0E82">
        <w:rPr>
          <w:sz w:val="16"/>
          <w:szCs w:val="16"/>
          <w:lang w:eastAsia="ru-RU"/>
        </w:rPr>
        <w:t>методика «Корректурная проба»;</w:t>
      </w:r>
    </w:p>
    <w:p w:rsidR="009D601D" w:rsidRPr="004E0E82" w:rsidRDefault="009D601D" w:rsidP="001A0DFE">
      <w:pPr>
        <w:numPr>
          <w:ilvl w:val="0"/>
          <w:numId w:val="13"/>
        </w:numPr>
        <w:jc w:val="both"/>
        <w:rPr>
          <w:sz w:val="16"/>
          <w:szCs w:val="16"/>
          <w:lang w:eastAsia="ru-RU"/>
        </w:rPr>
      </w:pPr>
      <w:r w:rsidRPr="004E0E82">
        <w:rPr>
          <w:sz w:val="16"/>
          <w:szCs w:val="16"/>
          <w:lang w:eastAsia="ru-RU"/>
        </w:rPr>
        <w:t>методика «Красно-черные таблицы».</w:t>
      </w:r>
    </w:p>
    <w:p w:rsidR="009D601D" w:rsidRPr="004E0E82" w:rsidRDefault="009D601D" w:rsidP="001A0DFE">
      <w:pPr>
        <w:ind w:left="709"/>
        <w:jc w:val="both"/>
        <w:rPr>
          <w:sz w:val="16"/>
          <w:szCs w:val="16"/>
          <w:lang w:eastAsia="ru-RU"/>
        </w:rPr>
      </w:pPr>
      <w:r w:rsidRPr="004E0E82">
        <w:rPr>
          <w:sz w:val="16"/>
          <w:szCs w:val="16"/>
          <w:lang w:eastAsia="ru-RU"/>
        </w:rPr>
        <w:t>Б) Диагностика памяти:</w:t>
      </w:r>
    </w:p>
    <w:p w:rsidR="009D601D" w:rsidRPr="004E0E82" w:rsidRDefault="009D601D" w:rsidP="001A0DFE">
      <w:pPr>
        <w:numPr>
          <w:ilvl w:val="0"/>
          <w:numId w:val="13"/>
        </w:numPr>
        <w:jc w:val="both"/>
        <w:rPr>
          <w:sz w:val="16"/>
          <w:szCs w:val="16"/>
          <w:lang w:eastAsia="ru-RU"/>
        </w:rPr>
      </w:pPr>
      <w:r w:rsidRPr="004E0E82">
        <w:rPr>
          <w:sz w:val="16"/>
          <w:szCs w:val="16"/>
          <w:lang w:eastAsia="ru-RU"/>
        </w:rPr>
        <w:t>методика «Запоминание 10 слов»;</w:t>
      </w:r>
    </w:p>
    <w:p w:rsidR="009D601D" w:rsidRPr="004E0E82" w:rsidRDefault="009D601D" w:rsidP="001A0DFE">
      <w:pPr>
        <w:numPr>
          <w:ilvl w:val="0"/>
          <w:numId w:val="13"/>
        </w:numPr>
        <w:jc w:val="both"/>
        <w:rPr>
          <w:sz w:val="16"/>
          <w:szCs w:val="16"/>
          <w:lang w:eastAsia="ru-RU"/>
        </w:rPr>
      </w:pPr>
      <w:r w:rsidRPr="004E0E82">
        <w:rPr>
          <w:sz w:val="16"/>
          <w:szCs w:val="16"/>
          <w:lang w:eastAsia="ru-RU"/>
        </w:rPr>
        <w:t>методика «Пиктограмма».</w:t>
      </w:r>
    </w:p>
    <w:p w:rsidR="009D601D" w:rsidRPr="004E0E82" w:rsidRDefault="009D601D" w:rsidP="001A0DFE">
      <w:pPr>
        <w:ind w:left="709"/>
        <w:jc w:val="both"/>
        <w:rPr>
          <w:sz w:val="16"/>
          <w:szCs w:val="16"/>
          <w:lang w:eastAsia="ru-RU"/>
        </w:rPr>
      </w:pPr>
      <w:r w:rsidRPr="004E0E82">
        <w:rPr>
          <w:sz w:val="16"/>
          <w:szCs w:val="16"/>
          <w:lang w:eastAsia="ru-RU"/>
        </w:rPr>
        <w:t xml:space="preserve">В) Диагностика мышления: </w:t>
      </w:r>
    </w:p>
    <w:p w:rsidR="009D601D" w:rsidRPr="008A5C6F" w:rsidRDefault="009D601D" w:rsidP="008A5C6F">
      <w:pPr>
        <w:jc w:val="both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-         </w:t>
      </w:r>
      <w:r w:rsidRPr="008A5C6F">
        <w:rPr>
          <w:sz w:val="16"/>
          <w:szCs w:val="16"/>
          <w:lang w:eastAsia="ru-RU"/>
        </w:rPr>
        <w:t>методика «Общая ориентация детей в окружающем мире и запас бытовых знаний»;</w:t>
      </w:r>
    </w:p>
    <w:p w:rsidR="009D601D" w:rsidRPr="00786DDF" w:rsidRDefault="009D601D" w:rsidP="008A5C6F">
      <w:pPr>
        <w:pStyle w:val="a3"/>
        <w:numPr>
          <w:ilvl w:val="0"/>
          <w:numId w:val="14"/>
        </w:numPr>
        <w:autoSpaceDE w:val="0"/>
        <w:autoSpaceDN w:val="0"/>
        <w:adjustRightInd w:val="0"/>
        <w:jc w:val="both"/>
        <w:rPr>
          <w:sz w:val="16"/>
          <w:szCs w:val="16"/>
        </w:rPr>
      </w:pPr>
      <w:r w:rsidRPr="00786DDF">
        <w:rPr>
          <w:sz w:val="16"/>
          <w:szCs w:val="16"/>
        </w:rPr>
        <w:t>методика «Общая ориентация детей в окружающем мире и запас бытовых знаний»;</w:t>
      </w:r>
    </w:p>
    <w:p w:rsidR="009D601D" w:rsidRPr="00786DDF" w:rsidRDefault="009D601D" w:rsidP="008A5C6F">
      <w:pPr>
        <w:numPr>
          <w:ilvl w:val="0"/>
          <w:numId w:val="14"/>
        </w:numPr>
        <w:jc w:val="both"/>
        <w:rPr>
          <w:sz w:val="16"/>
          <w:szCs w:val="16"/>
          <w:lang w:eastAsia="ru-RU"/>
        </w:rPr>
      </w:pPr>
      <w:r w:rsidRPr="00786DDF">
        <w:rPr>
          <w:sz w:val="16"/>
          <w:szCs w:val="16"/>
          <w:lang w:eastAsia="ru-RU"/>
        </w:rPr>
        <w:t>методика «Четвертый лишний»;</w:t>
      </w:r>
    </w:p>
    <w:p w:rsidR="009D601D" w:rsidRPr="00786DDF" w:rsidRDefault="009D601D" w:rsidP="008A5C6F">
      <w:pPr>
        <w:pStyle w:val="a3"/>
        <w:numPr>
          <w:ilvl w:val="0"/>
          <w:numId w:val="14"/>
        </w:numPr>
        <w:autoSpaceDE w:val="0"/>
        <w:autoSpaceDN w:val="0"/>
        <w:adjustRightInd w:val="0"/>
        <w:jc w:val="both"/>
        <w:rPr>
          <w:sz w:val="16"/>
          <w:szCs w:val="16"/>
        </w:rPr>
      </w:pPr>
      <w:r w:rsidRPr="00786DDF">
        <w:rPr>
          <w:sz w:val="16"/>
          <w:szCs w:val="16"/>
        </w:rPr>
        <w:t>методика «Простые аналогии».</w:t>
      </w:r>
    </w:p>
    <w:p w:rsidR="009D601D" w:rsidRPr="004E0E82" w:rsidRDefault="009D601D" w:rsidP="001A0DFE">
      <w:pPr>
        <w:jc w:val="both"/>
        <w:rPr>
          <w:sz w:val="16"/>
          <w:szCs w:val="16"/>
          <w:lang w:eastAsia="ru-RU"/>
        </w:rPr>
      </w:pPr>
      <w:r w:rsidRPr="004E0E82">
        <w:rPr>
          <w:sz w:val="16"/>
          <w:szCs w:val="16"/>
          <w:lang w:eastAsia="ru-RU"/>
        </w:rPr>
        <w:t>2</w:t>
      </w:r>
      <w:r w:rsidRPr="004E0E82">
        <w:rPr>
          <w:b/>
          <w:sz w:val="16"/>
          <w:szCs w:val="16"/>
          <w:lang w:eastAsia="ru-RU"/>
        </w:rPr>
        <w:t>.</w:t>
      </w:r>
      <w:r w:rsidRPr="004E0E82">
        <w:rPr>
          <w:sz w:val="16"/>
          <w:szCs w:val="16"/>
          <w:lang w:eastAsia="ru-RU"/>
        </w:rPr>
        <w:t xml:space="preserve"> Разработка коррекционно-развивающей или коррекционно-профилактической работы с детьми, направленной на развитие познавател</w:t>
      </w:r>
      <w:r w:rsidRPr="004E0E82">
        <w:rPr>
          <w:sz w:val="16"/>
          <w:szCs w:val="16"/>
          <w:lang w:eastAsia="ru-RU"/>
        </w:rPr>
        <w:t>ь</w:t>
      </w:r>
      <w:r w:rsidRPr="004E0E82">
        <w:rPr>
          <w:sz w:val="16"/>
          <w:szCs w:val="16"/>
          <w:lang w:eastAsia="ru-RU"/>
        </w:rPr>
        <w:t>ной деятельности. Коррекционно-развивающая или коррекционно-профилактическая программа разрабатывается на основе данных, пол</w:t>
      </w:r>
      <w:r w:rsidRPr="004E0E82">
        <w:rPr>
          <w:sz w:val="16"/>
          <w:szCs w:val="16"/>
          <w:lang w:eastAsia="ru-RU"/>
        </w:rPr>
        <w:t>у</w:t>
      </w:r>
      <w:r w:rsidRPr="004E0E82">
        <w:rPr>
          <w:sz w:val="16"/>
          <w:szCs w:val="16"/>
          <w:lang w:eastAsia="ru-RU"/>
        </w:rPr>
        <w:t>ченных с помощью экспериментально-психологического исследования.</w:t>
      </w:r>
    </w:p>
    <w:p w:rsidR="009D601D" w:rsidRPr="004E0E82" w:rsidRDefault="009D601D" w:rsidP="00DA2FB6">
      <w:pPr>
        <w:widowControl w:val="0"/>
        <w:spacing w:line="360" w:lineRule="auto"/>
        <w:jc w:val="both"/>
        <w:rPr>
          <w:sz w:val="16"/>
          <w:szCs w:val="16"/>
        </w:rPr>
      </w:pPr>
    </w:p>
    <w:p w:rsidR="009D601D" w:rsidRPr="004E0E82" w:rsidRDefault="009D601D" w:rsidP="00DA2FB6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Руководитель  от организации (вуза)  _______________ </w:t>
      </w:r>
    </w:p>
    <w:p w:rsidR="009D601D" w:rsidRPr="004E0E82" w:rsidRDefault="009D601D" w:rsidP="00DA2FB6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                                                                                                      (подпись)     </w:t>
      </w:r>
    </w:p>
    <w:p w:rsidR="009D601D" w:rsidRPr="004E0E82" w:rsidRDefault="009D601D" w:rsidP="00DA2FB6">
      <w:pPr>
        <w:widowControl w:val="0"/>
        <w:spacing w:line="360" w:lineRule="auto"/>
        <w:rPr>
          <w:sz w:val="16"/>
          <w:szCs w:val="16"/>
        </w:rPr>
      </w:pPr>
    </w:p>
    <w:p w:rsidR="009D601D" w:rsidRDefault="009D601D" w:rsidP="00DA2FB6"/>
    <w:p w:rsidR="009D601D" w:rsidRPr="00F77E16" w:rsidRDefault="009D601D" w:rsidP="00DA2FB6">
      <w:r>
        <w:t>Задание принял_________________________________</w:t>
      </w:r>
    </w:p>
    <w:p w:rsidR="009D601D" w:rsidRPr="00707FCB" w:rsidRDefault="009D601D" w:rsidP="00DA2FB6">
      <w:r>
        <w:t xml:space="preserve">                                (подпись обучающегося)</w:t>
      </w:r>
    </w:p>
    <w:p w:rsidR="009D601D" w:rsidRPr="0032663C" w:rsidRDefault="009D601D" w:rsidP="00DA2FB6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9D601D" w:rsidRDefault="009D601D" w:rsidP="004B3AD7">
      <w:pPr>
        <w:widowControl w:val="0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>прохождения учебной практики</w:t>
      </w:r>
    </w:p>
    <w:p w:rsidR="009D601D" w:rsidRPr="004B3AD7" w:rsidRDefault="009D601D" w:rsidP="004B3AD7">
      <w:pPr>
        <w:widowControl w:val="0"/>
        <w:jc w:val="center"/>
        <w:rPr>
          <w:b/>
          <w:color w:val="000000"/>
          <w:sz w:val="24"/>
          <w:szCs w:val="24"/>
        </w:rPr>
      </w:pPr>
      <w:r w:rsidRPr="004B3AD7">
        <w:rPr>
          <w:b/>
          <w:sz w:val="24"/>
          <w:szCs w:val="24"/>
        </w:rPr>
        <w:t xml:space="preserve">(технологической  </w:t>
      </w:r>
      <w:r w:rsidRPr="004B3AD7">
        <w:rPr>
          <w:b/>
          <w:bCs/>
          <w:sz w:val="24"/>
          <w:szCs w:val="24"/>
        </w:rPr>
        <w:t>(проектно-технологической) практики</w:t>
      </w:r>
      <w:r>
        <w:rPr>
          <w:b/>
          <w:color w:val="000000"/>
          <w:sz w:val="24"/>
          <w:szCs w:val="24"/>
        </w:rPr>
        <w:t>)</w:t>
      </w:r>
    </w:p>
    <w:p w:rsidR="009D601D" w:rsidRPr="00E439C6" w:rsidRDefault="009D601D" w:rsidP="00DA2FB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9D601D" w:rsidRPr="00E439C6" w:rsidRDefault="009D601D" w:rsidP="00DA2FB6">
      <w:pPr>
        <w:pStyle w:val="a7"/>
        <w:spacing w:line="360" w:lineRule="auto"/>
        <w:jc w:val="center"/>
      </w:pPr>
      <w:r>
        <w:t>кафедры психологии и педагогики2</w:t>
      </w:r>
      <w:r w:rsidRPr="00E439C6">
        <w:t xml:space="preserve"> курса </w:t>
      </w:r>
    </w:p>
    <w:p w:rsidR="009D601D" w:rsidRPr="00516D53" w:rsidRDefault="009D601D" w:rsidP="00DA2FB6">
      <w:pPr>
        <w:pStyle w:val="a7"/>
        <w:jc w:val="center"/>
      </w:pPr>
      <w:r w:rsidRPr="00516D53">
        <w:t>_______________________________________________________</w:t>
      </w:r>
    </w:p>
    <w:p w:rsidR="009D601D" w:rsidRPr="00516D53" w:rsidRDefault="009D601D" w:rsidP="00DA2FB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D601D" w:rsidRPr="00E439C6" w:rsidRDefault="009D601D" w:rsidP="00DA2FB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D601D" w:rsidRPr="00E439C6" w:rsidRDefault="009D601D" w:rsidP="004B3AD7">
      <w:pPr>
        <w:widowControl w:val="0"/>
        <w:spacing w:line="360" w:lineRule="auto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D601D" w:rsidRPr="00B05FD4" w:rsidTr="00DA2FB6">
        <w:tc>
          <w:tcPr>
            <w:tcW w:w="1666" w:type="dxa"/>
            <w:vAlign w:val="center"/>
          </w:tcPr>
          <w:p w:rsidR="009D601D" w:rsidRPr="00011E6A" w:rsidRDefault="009D601D" w:rsidP="00DA2FB6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11E6A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9D601D" w:rsidRPr="00B05FD4" w:rsidRDefault="009D601D" w:rsidP="00DA2FB6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9D601D" w:rsidRPr="00B05FD4" w:rsidTr="00DA2FB6">
        <w:tc>
          <w:tcPr>
            <w:tcW w:w="10031" w:type="dxa"/>
            <w:gridSpan w:val="3"/>
          </w:tcPr>
          <w:p w:rsidR="009D601D" w:rsidRPr="00B05FD4" w:rsidRDefault="009D601D" w:rsidP="00DA2F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D601D" w:rsidRPr="00B05FD4" w:rsidTr="00DA2FB6">
        <w:tc>
          <w:tcPr>
            <w:tcW w:w="1666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D601D" w:rsidRPr="00B05FD4" w:rsidRDefault="009D601D" w:rsidP="004E0E8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 задание на практику. Ознакомил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</w:t>
            </w:r>
            <w:r w:rsidRPr="00662490"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>зе, которая может мне понадобиться в прохождении практ</w:t>
            </w:r>
            <w:r w:rsidRPr="00662490">
              <w:rPr>
                <w:color w:val="000000"/>
                <w:sz w:val="24"/>
                <w:szCs w:val="24"/>
              </w:rPr>
              <w:t>и</w:t>
            </w:r>
            <w:r w:rsidRPr="00662490">
              <w:rPr>
                <w:color w:val="000000"/>
                <w:sz w:val="24"/>
                <w:szCs w:val="24"/>
              </w:rPr>
              <w:t xml:space="preserve">ки. </w:t>
            </w: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D601D" w:rsidRPr="00B05FD4" w:rsidTr="00DA2FB6">
        <w:tc>
          <w:tcPr>
            <w:tcW w:w="1666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D601D" w:rsidRPr="00B05FD4" w:rsidRDefault="009D601D" w:rsidP="00DA2F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D601D" w:rsidRPr="00B05FD4" w:rsidTr="00DA2FB6">
        <w:tc>
          <w:tcPr>
            <w:tcW w:w="10031" w:type="dxa"/>
            <w:gridSpan w:val="3"/>
          </w:tcPr>
          <w:p w:rsidR="009D601D" w:rsidRPr="00B05FD4" w:rsidRDefault="009D601D" w:rsidP="00DA2F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D601D" w:rsidRPr="00B05FD4" w:rsidTr="00DA2FB6">
        <w:tc>
          <w:tcPr>
            <w:tcW w:w="1666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D601D" w:rsidRPr="00B05FD4" w:rsidRDefault="009D601D" w:rsidP="00DA2F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D601D" w:rsidRPr="00B05FD4" w:rsidTr="00DA2FB6">
        <w:tc>
          <w:tcPr>
            <w:tcW w:w="1666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D601D" w:rsidRPr="00662490" w:rsidRDefault="009D601D" w:rsidP="00DA2F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D601D" w:rsidRPr="00B05FD4" w:rsidTr="00DA2FB6">
        <w:tc>
          <w:tcPr>
            <w:tcW w:w="1666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D601D" w:rsidRPr="00B05FD4" w:rsidRDefault="009D601D" w:rsidP="00DA2F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D601D" w:rsidRPr="00B05FD4" w:rsidTr="00DA2FB6">
        <w:tc>
          <w:tcPr>
            <w:tcW w:w="1666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D601D" w:rsidRPr="00662490" w:rsidRDefault="009D601D" w:rsidP="00DA2F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D601D" w:rsidRPr="00B05FD4" w:rsidTr="00DA2FB6">
        <w:tc>
          <w:tcPr>
            <w:tcW w:w="1666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D601D" w:rsidRPr="00662490" w:rsidRDefault="009D601D" w:rsidP="00DA2F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D601D" w:rsidRPr="00B05FD4" w:rsidTr="00DA2FB6">
        <w:tc>
          <w:tcPr>
            <w:tcW w:w="1666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D601D" w:rsidRDefault="009D601D" w:rsidP="00DA2F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D601D" w:rsidRPr="00B05FD4" w:rsidTr="00DA2FB6">
        <w:tc>
          <w:tcPr>
            <w:tcW w:w="1666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D601D" w:rsidRDefault="009D601D" w:rsidP="00DA2FB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D601D" w:rsidRPr="00B05FD4" w:rsidTr="00DA2FB6">
        <w:tc>
          <w:tcPr>
            <w:tcW w:w="10031" w:type="dxa"/>
            <w:gridSpan w:val="3"/>
          </w:tcPr>
          <w:p w:rsidR="009D601D" w:rsidRPr="00B05FD4" w:rsidRDefault="009D601D" w:rsidP="00DA2FB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D601D" w:rsidRPr="00B05FD4" w:rsidTr="00DA2FB6">
        <w:tc>
          <w:tcPr>
            <w:tcW w:w="1666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D601D" w:rsidRPr="00B05FD4" w:rsidRDefault="009D601D" w:rsidP="00E55747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</w:t>
            </w:r>
            <w:r w:rsidRPr="00941333">
              <w:rPr>
                <w:color w:val="000000"/>
                <w:sz w:val="24"/>
                <w:szCs w:val="24"/>
              </w:rPr>
              <w:t>д</w:t>
            </w:r>
            <w:r w:rsidRPr="00941333">
              <w:rPr>
                <w:color w:val="000000"/>
                <w:sz w:val="24"/>
                <w:szCs w:val="24"/>
              </w:rPr>
              <w:t>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9D601D" w:rsidRPr="00B05FD4" w:rsidRDefault="009D601D" w:rsidP="00DA2FB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D601D" w:rsidRDefault="009D601D" w:rsidP="00DA2FB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D601D" w:rsidRPr="00516D53" w:rsidRDefault="009D601D" w:rsidP="00DA2FB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9D601D" w:rsidRPr="00516D53" w:rsidRDefault="009D601D" w:rsidP="00DA2FB6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Руководитель практики от организации (вуза)          </w:t>
      </w:r>
    </w:p>
    <w:p w:rsidR="009D601D" w:rsidRPr="00516D53" w:rsidRDefault="009D601D" w:rsidP="00DA2FB6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 __________/</w:t>
      </w:r>
    </w:p>
    <w:p w:rsidR="009D601D" w:rsidRPr="00516D53" w:rsidRDefault="009D601D" w:rsidP="00DA2FB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9D601D" w:rsidRPr="00E439C6" w:rsidRDefault="009D601D" w:rsidP="00DA2FB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9D601D" w:rsidRPr="0055184F" w:rsidRDefault="009D601D" w:rsidP="00DA2FB6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9D601D" w:rsidRPr="00E439C6" w:rsidRDefault="009D601D" w:rsidP="00DA2FB6"/>
    <w:p w:rsidR="009D601D" w:rsidRPr="00E94B60" w:rsidRDefault="009D601D" w:rsidP="00DA2FB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9D601D" w:rsidRPr="00E94B60" w:rsidRDefault="009D601D" w:rsidP="00DA2FB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9D601D" w:rsidRPr="00E439C6" w:rsidRDefault="009D601D" w:rsidP="00DA2FB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9D601D" w:rsidRDefault="009D601D" w:rsidP="00DA2FB6">
      <w:pPr>
        <w:pStyle w:val="a7"/>
        <w:spacing w:line="360" w:lineRule="auto"/>
        <w:jc w:val="center"/>
      </w:pPr>
    </w:p>
    <w:p w:rsidR="009D601D" w:rsidRPr="00E439C6" w:rsidRDefault="009D601D" w:rsidP="00DA2FB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9D601D" w:rsidRPr="00E439C6" w:rsidRDefault="009D601D" w:rsidP="00DA2FB6">
      <w:pPr>
        <w:pStyle w:val="a7"/>
        <w:spacing w:line="360" w:lineRule="auto"/>
        <w:jc w:val="center"/>
      </w:pPr>
      <w:r>
        <w:t>кафедры психологии и педагогики2</w:t>
      </w:r>
      <w:r w:rsidRPr="00E439C6">
        <w:t xml:space="preserve"> курса </w:t>
      </w:r>
    </w:p>
    <w:p w:rsidR="009D601D" w:rsidRPr="00516D53" w:rsidRDefault="009D601D" w:rsidP="00DA2FB6">
      <w:pPr>
        <w:pStyle w:val="a7"/>
        <w:jc w:val="center"/>
      </w:pPr>
      <w:r w:rsidRPr="00516D53">
        <w:t>_______________________________________________________</w:t>
      </w:r>
    </w:p>
    <w:p w:rsidR="009D601D" w:rsidRPr="00516D53" w:rsidRDefault="009D601D" w:rsidP="00DA2FB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D601D" w:rsidRPr="00E439C6" w:rsidRDefault="009D601D" w:rsidP="00DA2FB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D601D" w:rsidRPr="00E439C6" w:rsidRDefault="009D601D" w:rsidP="00DA2FB6">
      <w:pPr>
        <w:pStyle w:val="a7"/>
        <w:rPr>
          <w:spacing w:val="40"/>
        </w:rPr>
      </w:pPr>
    </w:p>
    <w:p w:rsidR="009D601D" w:rsidRPr="00E439C6" w:rsidRDefault="009D601D" w:rsidP="00DA2FB6">
      <w:pPr>
        <w:shd w:val="clear" w:color="auto" w:fill="FFFFFF"/>
        <w:spacing w:before="202"/>
        <w:jc w:val="center"/>
      </w:pPr>
    </w:p>
    <w:p w:rsidR="009D601D" w:rsidRPr="00E439C6" w:rsidRDefault="009D601D" w:rsidP="00DA2FB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601D" w:rsidRPr="00E439C6" w:rsidRDefault="009D601D" w:rsidP="00DA2FB6">
      <w:pPr>
        <w:shd w:val="clear" w:color="auto" w:fill="FFFFFF"/>
        <w:spacing w:before="202"/>
        <w:jc w:val="right"/>
      </w:pPr>
    </w:p>
    <w:p w:rsidR="009D601D" w:rsidRDefault="009D601D" w:rsidP="00DA2FB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9D601D" w:rsidRPr="00E439C6" w:rsidRDefault="009D601D" w:rsidP="00DA2FB6">
      <w:pPr>
        <w:shd w:val="clear" w:color="auto" w:fill="FFFFFF"/>
        <w:spacing w:before="202"/>
        <w:jc w:val="right"/>
      </w:pPr>
    </w:p>
    <w:p w:rsidR="009D601D" w:rsidRDefault="009D601D" w:rsidP="00DA2FB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9D601D" w:rsidRPr="00E439C6" w:rsidRDefault="009D601D" w:rsidP="00DA2FB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9D601D" w:rsidRPr="00E439C6" w:rsidRDefault="009D601D" w:rsidP="00DA2FB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9D601D" w:rsidRPr="00E439C6" w:rsidRDefault="009D601D" w:rsidP="00DA2FB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9D601D" w:rsidRPr="00E439C6" w:rsidRDefault="009D601D" w:rsidP="00DA2FB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9D601D" w:rsidRPr="00E439C6" w:rsidRDefault="009D601D" w:rsidP="00DA2FB6">
      <w:pPr>
        <w:jc w:val="both"/>
        <w:rPr>
          <w:color w:val="000000"/>
          <w:sz w:val="28"/>
        </w:rPr>
      </w:pPr>
    </w:p>
    <w:p w:rsidR="009D601D" w:rsidRPr="00E439C6" w:rsidRDefault="009D601D" w:rsidP="00DA2FB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9D601D" w:rsidRPr="00E439C6" w:rsidRDefault="009D601D" w:rsidP="00DA2FB6">
      <w:pPr>
        <w:pStyle w:val="af2"/>
        <w:spacing w:line="360" w:lineRule="auto"/>
        <w:rPr>
          <w:b/>
          <w:i/>
          <w:szCs w:val="28"/>
        </w:rPr>
      </w:pPr>
    </w:p>
    <w:p w:rsidR="009D601D" w:rsidRPr="00E439C6" w:rsidRDefault="009D601D" w:rsidP="00DA2FB6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D601D" w:rsidRPr="00E439C6" w:rsidRDefault="009D601D" w:rsidP="00DA2FB6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D601D" w:rsidRPr="00E439C6" w:rsidRDefault="009D601D" w:rsidP="00DA2FB6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D601D" w:rsidRPr="00E439C6" w:rsidRDefault="009D601D" w:rsidP="00DA2FB6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D601D" w:rsidRPr="00E439C6" w:rsidRDefault="009D601D" w:rsidP="00DA2FB6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D601D" w:rsidRDefault="009D601D" w:rsidP="00DA2FB6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D601D" w:rsidRDefault="009D601D" w:rsidP="00DA2FB6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D601D" w:rsidRDefault="009D601D" w:rsidP="00DA2FB6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D601D" w:rsidRDefault="009D601D" w:rsidP="00DA2FB6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D601D" w:rsidRDefault="009D601D" w:rsidP="00DA2FB6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D601D" w:rsidRDefault="009D601D" w:rsidP="00DA2FB6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D601D" w:rsidRPr="00EA4775" w:rsidRDefault="009D601D" w:rsidP="00DA2FB6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D601D" w:rsidRDefault="009D601D" w:rsidP="00DA2FB6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  <w:r w:rsidRPr="00A4059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  <w:r w:rsidRPr="00A40595">
              <w:rPr>
                <w:sz w:val="28"/>
                <w:szCs w:val="28"/>
              </w:rPr>
              <w:t>Содержание этапов практики,</w:t>
            </w:r>
          </w:p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  <w:r w:rsidRPr="00A40595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  <w:r w:rsidRPr="00A40595">
              <w:rPr>
                <w:sz w:val="28"/>
                <w:szCs w:val="28"/>
              </w:rPr>
              <w:t>Продолж</w:t>
            </w:r>
            <w:r w:rsidRPr="00A40595">
              <w:rPr>
                <w:sz w:val="28"/>
                <w:szCs w:val="28"/>
              </w:rPr>
              <w:t>и</w:t>
            </w:r>
            <w:r w:rsidRPr="00A40595">
              <w:rPr>
                <w:sz w:val="28"/>
                <w:szCs w:val="28"/>
              </w:rPr>
              <w:t>тел</w:t>
            </w:r>
            <w:r w:rsidRPr="00A40595">
              <w:rPr>
                <w:sz w:val="28"/>
                <w:szCs w:val="28"/>
              </w:rPr>
              <w:t>ь</w:t>
            </w:r>
            <w:r w:rsidRPr="00A40595">
              <w:rPr>
                <w:sz w:val="28"/>
                <w:szCs w:val="28"/>
              </w:rPr>
              <w:t>ность/сроки</w:t>
            </w:r>
          </w:p>
        </w:tc>
      </w:tr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  <w:r w:rsidRPr="00A40595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40595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40595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A40595">
              <w:rPr>
                <w:color w:val="000000"/>
                <w:sz w:val="24"/>
                <w:szCs w:val="24"/>
              </w:rPr>
              <w:t>а</w:t>
            </w:r>
            <w:r w:rsidRPr="00A40595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9D601D" w:rsidRPr="00A40595" w:rsidRDefault="009D601D" w:rsidP="00A4059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40595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601D" w:rsidRPr="00EA4775" w:rsidTr="00A40595">
        <w:trPr>
          <w:trHeight w:val="344"/>
        </w:trPr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  <w:r w:rsidRPr="00A40595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40595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jc w:val="both"/>
              <w:rPr>
                <w:sz w:val="24"/>
                <w:szCs w:val="24"/>
              </w:rPr>
            </w:pPr>
            <w:r w:rsidRPr="00A40595">
              <w:rPr>
                <w:sz w:val="24"/>
                <w:szCs w:val="24"/>
              </w:rPr>
              <w:t>Осуществить мотивированный выбор испытуемых для проведения психодиагностического обследования. Собрать необходимые свед</w:t>
            </w:r>
            <w:r w:rsidRPr="00A40595">
              <w:rPr>
                <w:sz w:val="24"/>
                <w:szCs w:val="24"/>
              </w:rPr>
              <w:t>е</w:t>
            </w:r>
            <w:r w:rsidRPr="00A40595">
              <w:rPr>
                <w:sz w:val="24"/>
                <w:szCs w:val="24"/>
              </w:rPr>
              <w:t xml:space="preserve">ния об испытуемых. 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40595">
              <w:rPr>
                <w:color w:val="000000"/>
                <w:sz w:val="24"/>
                <w:szCs w:val="24"/>
              </w:rPr>
              <w:t>Подбор необходимых диагностических материалов для провед</w:t>
            </w:r>
            <w:r w:rsidRPr="00A40595">
              <w:rPr>
                <w:color w:val="000000"/>
                <w:sz w:val="24"/>
                <w:szCs w:val="24"/>
              </w:rPr>
              <w:t>е</w:t>
            </w:r>
            <w:r w:rsidRPr="00A40595">
              <w:rPr>
                <w:color w:val="000000"/>
                <w:sz w:val="24"/>
                <w:szCs w:val="24"/>
              </w:rPr>
              <w:t xml:space="preserve">нияэкспериментально-психологического исследования. 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40595">
              <w:rPr>
                <w:color w:val="000000"/>
                <w:sz w:val="24"/>
                <w:szCs w:val="24"/>
              </w:rPr>
              <w:t>Реализация психодиагностического исследования познавательной сферы младших школьников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40595">
              <w:rPr>
                <w:color w:val="000000"/>
                <w:sz w:val="24"/>
                <w:szCs w:val="24"/>
              </w:rPr>
              <w:t>Анализ и интерпретация данных, полученных с помощью психоди</w:t>
            </w:r>
            <w:r w:rsidRPr="00A40595">
              <w:rPr>
                <w:color w:val="000000"/>
                <w:sz w:val="24"/>
                <w:szCs w:val="24"/>
              </w:rPr>
              <w:t>а</w:t>
            </w:r>
            <w:r w:rsidRPr="00A40595">
              <w:rPr>
                <w:color w:val="000000"/>
                <w:sz w:val="24"/>
                <w:szCs w:val="24"/>
              </w:rPr>
              <w:t xml:space="preserve">гностического исследования. 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A40595">
              <w:rPr>
                <w:color w:val="000000"/>
                <w:sz w:val="24"/>
                <w:szCs w:val="24"/>
              </w:rPr>
              <w:t>Разработка коррекционно-развивающей или коррекционно-профилактической работы по результатам психодиагностического исследования.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  <w:r w:rsidRPr="00A40595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40595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40595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601D" w:rsidRPr="00EA4775" w:rsidTr="00A40595">
        <w:tc>
          <w:tcPr>
            <w:tcW w:w="800" w:type="dxa"/>
          </w:tcPr>
          <w:p w:rsidR="009D601D" w:rsidRPr="00A40595" w:rsidRDefault="009D601D" w:rsidP="00A40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D601D" w:rsidRPr="00A40595" w:rsidRDefault="009D601D" w:rsidP="00A4059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40595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A40595">
              <w:rPr>
                <w:color w:val="000000"/>
                <w:sz w:val="24"/>
                <w:szCs w:val="24"/>
              </w:rPr>
              <w:t>в</w:t>
            </w:r>
            <w:r w:rsidRPr="00A40595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9D601D" w:rsidRPr="00A40595" w:rsidRDefault="009D601D" w:rsidP="00A4059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601D" w:rsidRPr="00EA4775" w:rsidRDefault="009D601D" w:rsidP="00DA2FB6">
      <w:pPr>
        <w:rPr>
          <w:sz w:val="28"/>
          <w:szCs w:val="28"/>
        </w:rPr>
      </w:pPr>
    </w:p>
    <w:p w:rsidR="009D601D" w:rsidRPr="00EA4775" w:rsidRDefault="009D601D" w:rsidP="00DA2FB6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9D601D" w:rsidRPr="00EA4775" w:rsidRDefault="009D601D" w:rsidP="00DA2FB6">
      <w:pPr>
        <w:rPr>
          <w:sz w:val="28"/>
          <w:szCs w:val="28"/>
        </w:rPr>
      </w:pPr>
    </w:p>
    <w:p w:rsidR="009D601D" w:rsidRDefault="009D601D" w:rsidP="00DA2FB6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9D601D" w:rsidRDefault="009D601D" w:rsidP="00DA2FB6">
      <w:pPr>
        <w:rPr>
          <w:sz w:val="28"/>
          <w:szCs w:val="28"/>
        </w:rPr>
      </w:pPr>
    </w:p>
    <w:p w:rsidR="009D601D" w:rsidRDefault="009D601D" w:rsidP="00DA2FB6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DA2FB6"/>
    <w:p w:rsidR="009D601D" w:rsidRDefault="009D601D" w:rsidP="006E51E8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9D601D" w:rsidRDefault="009D601D" w:rsidP="006E51E8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D601D" w:rsidRDefault="009D601D" w:rsidP="006E51E8">
      <w:pPr>
        <w:jc w:val="center"/>
        <w:rPr>
          <w:b/>
        </w:rPr>
      </w:pPr>
      <w:r>
        <w:rPr>
          <w:b/>
        </w:rPr>
        <w:t>(макет)</w:t>
      </w:r>
    </w:p>
    <w:p w:rsidR="009D601D" w:rsidRPr="00DF3192" w:rsidRDefault="009D601D" w:rsidP="006E51E8">
      <w:pPr>
        <w:jc w:val="center"/>
        <w:rPr>
          <w:b/>
        </w:rPr>
      </w:pPr>
    </w:p>
    <w:p w:rsidR="009D601D" w:rsidRPr="00DF3192" w:rsidRDefault="009D601D" w:rsidP="006E51E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D601D" w:rsidRPr="00DF3192" w:rsidRDefault="009D601D" w:rsidP="006E51E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D601D" w:rsidRPr="00DF3192" w:rsidRDefault="009D601D" w:rsidP="006E51E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D601D" w:rsidRPr="00DF3192" w:rsidRDefault="009D601D" w:rsidP="006E51E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D601D" w:rsidRDefault="009D601D" w:rsidP="006E51E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D601D" w:rsidRDefault="009D601D" w:rsidP="006E51E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D601D" w:rsidRPr="00DF3192" w:rsidRDefault="009D601D" w:rsidP="006E51E8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D601D" w:rsidRDefault="009D601D" w:rsidP="006E51E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D601D" w:rsidRPr="006E51E8" w:rsidRDefault="009D601D" w:rsidP="006E51E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D601D" w:rsidRPr="00DF3192" w:rsidRDefault="009D601D" w:rsidP="006E51E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D601D" w:rsidRPr="00DF3192" w:rsidRDefault="009D601D" w:rsidP="006E51E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D601D" w:rsidRPr="00DF3192" w:rsidRDefault="009D601D" w:rsidP="006E51E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D601D" w:rsidRDefault="009D601D" w:rsidP="006E51E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D601D" w:rsidRDefault="009D601D" w:rsidP="006E51E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D601D" w:rsidRPr="00EA7116" w:rsidRDefault="009D601D" w:rsidP="006E51E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D601D" w:rsidRDefault="009D601D" w:rsidP="006E51E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D601D" w:rsidRDefault="009D601D" w:rsidP="006E51E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D601D" w:rsidRPr="00DF3192" w:rsidRDefault="009D601D" w:rsidP="006E51E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D601D" w:rsidRPr="00DF3192" w:rsidRDefault="009D601D" w:rsidP="006E51E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D601D" w:rsidRPr="00DF3192" w:rsidRDefault="009D601D" w:rsidP="006E51E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D601D" w:rsidRPr="00DF3192" w:rsidRDefault="009D601D" w:rsidP="006E51E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D601D" w:rsidRPr="00DF3192" w:rsidRDefault="009D601D" w:rsidP="006E51E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D601D" w:rsidRPr="00DF3192" w:rsidRDefault="009D601D" w:rsidP="006E51E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D601D" w:rsidRPr="00DF3192" w:rsidRDefault="009D601D" w:rsidP="006E51E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D601D" w:rsidRPr="00DF3192" w:rsidRDefault="009D601D" w:rsidP="006E51E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D601D" w:rsidRPr="00DF3192" w:rsidRDefault="009D601D" w:rsidP="006E51E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D601D" w:rsidRPr="00DF3192" w:rsidRDefault="009D601D" w:rsidP="006E51E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9D601D" w:rsidRPr="00DF3192" w:rsidRDefault="009D601D" w:rsidP="006E51E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D601D" w:rsidRPr="00DF3192" w:rsidRDefault="009D601D" w:rsidP="006E51E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D601D" w:rsidRPr="00DF3192" w:rsidRDefault="009D601D" w:rsidP="006E51E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D601D" w:rsidRPr="00DF3192" w:rsidRDefault="009D601D" w:rsidP="006E51E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D601D" w:rsidRPr="00DF3192" w:rsidRDefault="009D601D" w:rsidP="006E51E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D601D" w:rsidRPr="00DF3192" w:rsidRDefault="009D601D" w:rsidP="006E51E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D601D" w:rsidRDefault="009D601D" w:rsidP="006E51E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D601D" w:rsidRPr="00DF3192" w:rsidRDefault="009D601D" w:rsidP="006E51E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D601D" w:rsidRPr="00DF3192" w:rsidRDefault="009D601D" w:rsidP="006E51E8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D601D" w:rsidRPr="00DF3192" w:rsidRDefault="009D601D" w:rsidP="006E51E8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D601D" w:rsidRPr="00DF3192" w:rsidRDefault="009D601D" w:rsidP="006E51E8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D601D" w:rsidRPr="00DF3192" w:rsidRDefault="009D601D" w:rsidP="006E51E8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D601D" w:rsidRDefault="009D601D" w:rsidP="006E51E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D601D" w:rsidRPr="00DF3192" w:rsidRDefault="009D601D" w:rsidP="006E51E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D601D" w:rsidRPr="00DF3192" w:rsidRDefault="009D601D" w:rsidP="006E51E8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D601D" w:rsidRPr="00DF3192" w:rsidRDefault="009D601D" w:rsidP="006E51E8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D601D" w:rsidRPr="00DF3192" w:rsidRDefault="009D601D" w:rsidP="006E51E8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D601D" w:rsidRPr="00DF3192" w:rsidRDefault="009D601D" w:rsidP="006E51E8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D601D" w:rsidRPr="00DF3192" w:rsidRDefault="009D601D" w:rsidP="006E51E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D601D" w:rsidRPr="00DF3192" w:rsidRDefault="009D601D" w:rsidP="006E51E8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D601D" w:rsidRPr="00DF3192" w:rsidRDefault="009D601D" w:rsidP="006E51E8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D601D" w:rsidRPr="00DF3192" w:rsidRDefault="009D601D" w:rsidP="006E51E8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D601D" w:rsidRDefault="009D601D" w:rsidP="006E51E8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D601D" w:rsidRPr="00DF3192" w:rsidRDefault="009D601D" w:rsidP="006E51E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D601D" w:rsidRPr="00DF3192" w:rsidRDefault="009D601D" w:rsidP="006E51E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D601D" w:rsidRPr="00DF3192" w:rsidRDefault="009D601D" w:rsidP="006E51E8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D601D" w:rsidRPr="005D59D9" w:rsidTr="00CE0575">
        <w:tc>
          <w:tcPr>
            <w:tcW w:w="3922" w:type="dxa"/>
            <w:vMerge w:val="restart"/>
          </w:tcPr>
          <w:p w:rsidR="009D601D" w:rsidRPr="005D59D9" w:rsidRDefault="009D601D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9D601D" w:rsidRPr="005D59D9" w:rsidRDefault="009D601D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D601D" w:rsidRPr="005D59D9" w:rsidRDefault="009D601D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9D601D" w:rsidRPr="005D59D9" w:rsidTr="00CE0575">
        <w:tc>
          <w:tcPr>
            <w:tcW w:w="3922" w:type="dxa"/>
            <w:vMerge/>
          </w:tcPr>
          <w:p w:rsidR="009D601D" w:rsidRPr="005D59D9" w:rsidRDefault="009D601D" w:rsidP="00CE0575"/>
        </w:tc>
        <w:tc>
          <w:tcPr>
            <w:tcW w:w="1737" w:type="dxa"/>
            <w:vMerge/>
          </w:tcPr>
          <w:p w:rsidR="009D601D" w:rsidRPr="005D59D9" w:rsidRDefault="009D601D" w:rsidP="00CE0575"/>
        </w:tc>
        <w:tc>
          <w:tcPr>
            <w:tcW w:w="992" w:type="dxa"/>
          </w:tcPr>
          <w:p w:rsidR="009D601D" w:rsidRPr="005D59D9" w:rsidRDefault="009D601D" w:rsidP="00CE0575">
            <w:r w:rsidRPr="005D59D9">
              <w:t>Высокий уровень</w:t>
            </w:r>
          </w:p>
          <w:p w:rsidR="009D601D" w:rsidRPr="005D59D9" w:rsidRDefault="009D601D" w:rsidP="00CE0575">
            <w:r w:rsidRPr="005D59D9">
              <w:t>(оценка «5»)</w:t>
            </w:r>
          </w:p>
          <w:p w:rsidR="009D601D" w:rsidRPr="005D59D9" w:rsidRDefault="009D601D" w:rsidP="00CE0575"/>
        </w:tc>
        <w:tc>
          <w:tcPr>
            <w:tcW w:w="993" w:type="dxa"/>
          </w:tcPr>
          <w:p w:rsidR="009D601D" w:rsidRPr="005D59D9" w:rsidRDefault="009D601D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9D601D" w:rsidRPr="005D59D9" w:rsidRDefault="009D601D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9D601D" w:rsidRPr="005D59D9" w:rsidTr="00CE0575">
        <w:tc>
          <w:tcPr>
            <w:tcW w:w="3922" w:type="dxa"/>
          </w:tcPr>
          <w:p w:rsidR="009D601D" w:rsidRPr="005D59D9" w:rsidRDefault="009D601D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D601D" w:rsidRPr="005D59D9" w:rsidRDefault="009D601D" w:rsidP="00CE0575">
            <w:r w:rsidRPr="005D59D9">
              <w:t xml:space="preserve">УК-1 </w:t>
            </w:r>
          </w:p>
          <w:p w:rsidR="009D601D" w:rsidRPr="005D59D9" w:rsidRDefault="009D601D" w:rsidP="00CE0575">
            <w:r w:rsidRPr="005D59D9">
              <w:t>ОПК-4</w:t>
            </w:r>
          </w:p>
        </w:tc>
        <w:tc>
          <w:tcPr>
            <w:tcW w:w="992" w:type="dxa"/>
          </w:tcPr>
          <w:p w:rsidR="009D601D" w:rsidRPr="005D59D9" w:rsidRDefault="009D601D" w:rsidP="00CE0575">
            <w:r w:rsidRPr="005D59D9">
              <w:t>5</w:t>
            </w:r>
          </w:p>
        </w:tc>
        <w:tc>
          <w:tcPr>
            <w:tcW w:w="993" w:type="dxa"/>
          </w:tcPr>
          <w:p w:rsidR="009D601D" w:rsidRPr="005D59D9" w:rsidRDefault="009D601D" w:rsidP="00CE0575"/>
        </w:tc>
        <w:tc>
          <w:tcPr>
            <w:tcW w:w="1716" w:type="dxa"/>
          </w:tcPr>
          <w:p w:rsidR="009D601D" w:rsidRPr="005D59D9" w:rsidRDefault="009D601D" w:rsidP="00CE0575"/>
        </w:tc>
      </w:tr>
      <w:tr w:rsidR="009D601D" w:rsidRPr="005D59D9" w:rsidTr="00CE0575">
        <w:tc>
          <w:tcPr>
            <w:tcW w:w="3922" w:type="dxa"/>
          </w:tcPr>
          <w:p w:rsidR="009D601D" w:rsidRPr="005D59D9" w:rsidRDefault="009D601D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D601D" w:rsidRPr="005D59D9" w:rsidRDefault="009D601D" w:rsidP="00CE0575">
            <w:r w:rsidRPr="005D59D9">
              <w:t xml:space="preserve">УК-2, </w:t>
            </w:r>
          </w:p>
          <w:p w:rsidR="009D601D" w:rsidRPr="005D59D9" w:rsidRDefault="009D601D" w:rsidP="00CE0575">
            <w:r w:rsidRPr="005D59D9">
              <w:t>ПК-5</w:t>
            </w:r>
          </w:p>
        </w:tc>
        <w:tc>
          <w:tcPr>
            <w:tcW w:w="992" w:type="dxa"/>
          </w:tcPr>
          <w:p w:rsidR="009D601D" w:rsidRPr="005D59D9" w:rsidRDefault="009D601D" w:rsidP="00CE0575"/>
        </w:tc>
        <w:tc>
          <w:tcPr>
            <w:tcW w:w="993" w:type="dxa"/>
          </w:tcPr>
          <w:p w:rsidR="009D601D" w:rsidRPr="005D59D9" w:rsidRDefault="009D601D" w:rsidP="00CE0575">
            <w:r w:rsidRPr="005D59D9">
              <w:t>4</w:t>
            </w:r>
          </w:p>
        </w:tc>
        <w:tc>
          <w:tcPr>
            <w:tcW w:w="1716" w:type="dxa"/>
          </w:tcPr>
          <w:p w:rsidR="009D601D" w:rsidRPr="005D59D9" w:rsidRDefault="009D601D" w:rsidP="00CE0575"/>
        </w:tc>
      </w:tr>
      <w:tr w:rsidR="009D601D" w:rsidRPr="005D59D9" w:rsidTr="00CE0575">
        <w:tc>
          <w:tcPr>
            <w:tcW w:w="3922" w:type="dxa"/>
          </w:tcPr>
          <w:p w:rsidR="009D601D" w:rsidRPr="005D59D9" w:rsidRDefault="009D601D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D601D" w:rsidRPr="005D59D9" w:rsidRDefault="009D601D" w:rsidP="00CE0575">
            <w:r w:rsidRPr="005D59D9">
              <w:t>УК-3</w:t>
            </w:r>
          </w:p>
        </w:tc>
        <w:tc>
          <w:tcPr>
            <w:tcW w:w="992" w:type="dxa"/>
          </w:tcPr>
          <w:p w:rsidR="009D601D" w:rsidRPr="005D59D9" w:rsidRDefault="009D601D" w:rsidP="00CE0575"/>
        </w:tc>
        <w:tc>
          <w:tcPr>
            <w:tcW w:w="993" w:type="dxa"/>
          </w:tcPr>
          <w:p w:rsidR="009D601D" w:rsidRPr="005D59D9" w:rsidRDefault="009D601D" w:rsidP="00CE0575"/>
        </w:tc>
        <w:tc>
          <w:tcPr>
            <w:tcW w:w="1716" w:type="dxa"/>
          </w:tcPr>
          <w:p w:rsidR="009D601D" w:rsidRPr="005D59D9" w:rsidRDefault="009D601D" w:rsidP="00CE0575">
            <w:r w:rsidRPr="005D59D9">
              <w:t>3</w:t>
            </w:r>
          </w:p>
        </w:tc>
      </w:tr>
      <w:tr w:rsidR="009D601D" w:rsidRPr="005D59D9" w:rsidTr="00CE0575">
        <w:tc>
          <w:tcPr>
            <w:tcW w:w="3922" w:type="dxa"/>
          </w:tcPr>
          <w:p w:rsidR="009D601D" w:rsidRPr="005D59D9" w:rsidRDefault="009D601D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D601D" w:rsidRPr="005D59D9" w:rsidRDefault="009D601D" w:rsidP="00CE0575">
            <w:r w:rsidRPr="005D59D9">
              <w:t>ОПК-3</w:t>
            </w:r>
          </w:p>
        </w:tc>
        <w:tc>
          <w:tcPr>
            <w:tcW w:w="992" w:type="dxa"/>
          </w:tcPr>
          <w:p w:rsidR="009D601D" w:rsidRPr="005D59D9" w:rsidRDefault="009D601D" w:rsidP="00CE0575">
            <w:r w:rsidRPr="005D59D9">
              <w:t>5</w:t>
            </w:r>
          </w:p>
        </w:tc>
        <w:tc>
          <w:tcPr>
            <w:tcW w:w="993" w:type="dxa"/>
          </w:tcPr>
          <w:p w:rsidR="009D601D" w:rsidRPr="005D59D9" w:rsidRDefault="009D601D" w:rsidP="00CE0575"/>
        </w:tc>
        <w:tc>
          <w:tcPr>
            <w:tcW w:w="1716" w:type="dxa"/>
          </w:tcPr>
          <w:p w:rsidR="009D601D" w:rsidRPr="005D59D9" w:rsidRDefault="009D601D" w:rsidP="00CE0575"/>
        </w:tc>
      </w:tr>
      <w:tr w:rsidR="009D601D" w:rsidRPr="005D59D9" w:rsidTr="00CE0575">
        <w:tc>
          <w:tcPr>
            <w:tcW w:w="3922" w:type="dxa"/>
          </w:tcPr>
          <w:p w:rsidR="009D601D" w:rsidRPr="005D59D9" w:rsidRDefault="009D601D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D601D" w:rsidRPr="005D59D9" w:rsidRDefault="009D601D" w:rsidP="00CE0575">
            <w:r w:rsidRPr="005D59D9">
              <w:t>ПК-1</w:t>
            </w:r>
          </w:p>
        </w:tc>
        <w:tc>
          <w:tcPr>
            <w:tcW w:w="992" w:type="dxa"/>
          </w:tcPr>
          <w:p w:rsidR="009D601D" w:rsidRPr="005D59D9" w:rsidRDefault="009D601D" w:rsidP="00CE0575"/>
        </w:tc>
        <w:tc>
          <w:tcPr>
            <w:tcW w:w="993" w:type="dxa"/>
          </w:tcPr>
          <w:p w:rsidR="009D601D" w:rsidRPr="005D59D9" w:rsidRDefault="009D601D" w:rsidP="00CE0575">
            <w:r w:rsidRPr="005D59D9">
              <w:t>4</w:t>
            </w:r>
          </w:p>
        </w:tc>
        <w:tc>
          <w:tcPr>
            <w:tcW w:w="1716" w:type="dxa"/>
          </w:tcPr>
          <w:p w:rsidR="009D601D" w:rsidRPr="005D59D9" w:rsidRDefault="009D601D" w:rsidP="00CE0575"/>
        </w:tc>
      </w:tr>
      <w:tr w:rsidR="009D601D" w:rsidRPr="005D59D9" w:rsidTr="00CE0575">
        <w:tc>
          <w:tcPr>
            <w:tcW w:w="3922" w:type="dxa"/>
          </w:tcPr>
          <w:p w:rsidR="009D601D" w:rsidRPr="005D59D9" w:rsidRDefault="009D601D" w:rsidP="00CE0575">
            <w:r w:rsidRPr="005D59D9">
              <w:t>…</w:t>
            </w:r>
          </w:p>
        </w:tc>
        <w:tc>
          <w:tcPr>
            <w:tcW w:w="1737" w:type="dxa"/>
          </w:tcPr>
          <w:p w:rsidR="009D601D" w:rsidRPr="005D59D9" w:rsidRDefault="009D601D" w:rsidP="00CE0575">
            <w:r w:rsidRPr="005D59D9">
              <w:t>…</w:t>
            </w:r>
          </w:p>
        </w:tc>
        <w:tc>
          <w:tcPr>
            <w:tcW w:w="992" w:type="dxa"/>
          </w:tcPr>
          <w:p w:rsidR="009D601D" w:rsidRPr="005D59D9" w:rsidRDefault="009D601D" w:rsidP="00CE0575">
            <w:r w:rsidRPr="005D59D9">
              <w:t>5</w:t>
            </w:r>
          </w:p>
        </w:tc>
        <w:tc>
          <w:tcPr>
            <w:tcW w:w="993" w:type="dxa"/>
          </w:tcPr>
          <w:p w:rsidR="009D601D" w:rsidRPr="005D59D9" w:rsidRDefault="009D601D" w:rsidP="00CE0575"/>
        </w:tc>
        <w:tc>
          <w:tcPr>
            <w:tcW w:w="1716" w:type="dxa"/>
          </w:tcPr>
          <w:p w:rsidR="009D601D" w:rsidRPr="005D59D9" w:rsidRDefault="009D601D" w:rsidP="00CE0575"/>
        </w:tc>
      </w:tr>
      <w:tr w:rsidR="009D601D" w:rsidRPr="005D59D9" w:rsidTr="00CE0575">
        <w:tc>
          <w:tcPr>
            <w:tcW w:w="3922" w:type="dxa"/>
          </w:tcPr>
          <w:p w:rsidR="009D601D" w:rsidRPr="005D59D9" w:rsidRDefault="009D601D" w:rsidP="00CE0575"/>
        </w:tc>
        <w:tc>
          <w:tcPr>
            <w:tcW w:w="1737" w:type="dxa"/>
          </w:tcPr>
          <w:p w:rsidR="009D601D" w:rsidRPr="005D59D9" w:rsidRDefault="009D601D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9D601D" w:rsidRPr="005D59D9" w:rsidRDefault="009D601D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D601D" w:rsidRPr="005D59D9" w:rsidRDefault="009D601D" w:rsidP="00CE0575"/>
          <w:p w:rsidR="009D601D" w:rsidRPr="005D59D9" w:rsidRDefault="009D601D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9D601D" w:rsidRDefault="009D601D" w:rsidP="006E51E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D601D" w:rsidRDefault="009D601D" w:rsidP="006E51E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D601D" w:rsidRDefault="009D601D" w:rsidP="006E51E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D601D" w:rsidRDefault="009D601D" w:rsidP="006E51E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D601D" w:rsidRDefault="009D601D" w:rsidP="006E51E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D601D" w:rsidRPr="003C101E" w:rsidRDefault="009D601D" w:rsidP="006E51E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D601D" w:rsidRPr="003C101E" w:rsidRDefault="009D601D" w:rsidP="006E51E8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D601D" w:rsidRPr="003C101E" w:rsidRDefault="009D601D" w:rsidP="006E51E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D601D" w:rsidRPr="003C101E" w:rsidRDefault="009D601D" w:rsidP="006E51E8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D601D" w:rsidRPr="003C101E" w:rsidRDefault="009D601D" w:rsidP="006E51E8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D601D" w:rsidRPr="003C101E" w:rsidRDefault="009D601D" w:rsidP="006E51E8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D601D" w:rsidRPr="00DA2FB6" w:rsidRDefault="009D601D" w:rsidP="00DA2FB6"/>
    <w:sectPr w:rsidR="009D601D" w:rsidRPr="00DA2FB6" w:rsidSect="00DA2FB6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EB1" w:rsidRDefault="000A2EB1" w:rsidP="00FF520F">
      <w:r>
        <w:separator/>
      </w:r>
    </w:p>
  </w:endnote>
  <w:endnote w:type="continuationSeparator" w:id="0">
    <w:p w:rsidR="000A2EB1" w:rsidRDefault="000A2EB1" w:rsidP="00FF5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EB1" w:rsidRDefault="000A2EB1" w:rsidP="00FF520F">
      <w:r>
        <w:separator/>
      </w:r>
    </w:p>
  </w:footnote>
  <w:footnote w:type="continuationSeparator" w:id="0">
    <w:p w:rsidR="000A2EB1" w:rsidRDefault="000A2EB1" w:rsidP="00FF5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D4F8C"/>
    <w:multiLevelType w:val="singleLevel"/>
    <w:tmpl w:val="E83CFFAC"/>
    <w:lvl w:ilvl="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F8D6EC26"/>
    <w:lvl w:ilvl="0" w:tplc="2EC6E2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72F26F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7"/>
  </w:num>
  <w:num w:numId="10">
    <w:abstractNumId w:val="5"/>
  </w:num>
  <w:num w:numId="11">
    <w:abstractNumId w:val="1"/>
  </w:num>
  <w:num w:numId="12">
    <w:abstractNumId w:val="16"/>
  </w:num>
  <w:num w:numId="13">
    <w:abstractNumId w:val="1"/>
  </w:num>
  <w:num w:numId="14">
    <w:abstractNumId w:val="1"/>
  </w:num>
  <w:num w:numId="15">
    <w:abstractNumId w:val="0"/>
  </w:num>
  <w:num w:numId="16">
    <w:abstractNumId w:val="3"/>
  </w:num>
  <w:num w:numId="17">
    <w:abstractNumId w:val="17"/>
  </w:num>
  <w:num w:numId="18">
    <w:abstractNumId w:val="10"/>
  </w:num>
  <w:num w:numId="19">
    <w:abstractNumId w:val="11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520F"/>
    <w:rsid w:val="00011E6A"/>
    <w:rsid w:val="00032225"/>
    <w:rsid w:val="000453B7"/>
    <w:rsid w:val="000A2EB1"/>
    <w:rsid w:val="000A5470"/>
    <w:rsid w:val="000B74B8"/>
    <w:rsid w:val="000C5C79"/>
    <w:rsid w:val="000D2447"/>
    <w:rsid w:val="000E0F2D"/>
    <w:rsid w:val="00110480"/>
    <w:rsid w:val="00126742"/>
    <w:rsid w:val="0014354F"/>
    <w:rsid w:val="001524EE"/>
    <w:rsid w:val="00171163"/>
    <w:rsid w:val="0018699B"/>
    <w:rsid w:val="001A0DFE"/>
    <w:rsid w:val="001A1CAC"/>
    <w:rsid w:val="001C612F"/>
    <w:rsid w:val="001D259A"/>
    <w:rsid w:val="001E7FF1"/>
    <w:rsid w:val="001F4607"/>
    <w:rsid w:val="00213DCD"/>
    <w:rsid w:val="00230707"/>
    <w:rsid w:val="00267AAB"/>
    <w:rsid w:val="00270220"/>
    <w:rsid w:val="00281090"/>
    <w:rsid w:val="0028114D"/>
    <w:rsid w:val="0029464D"/>
    <w:rsid w:val="00297987"/>
    <w:rsid w:val="002A0B76"/>
    <w:rsid w:val="002A29A9"/>
    <w:rsid w:val="002E3043"/>
    <w:rsid w:val="003216B2"/>
    <w:rsid w:val="0032663C"/>
    <w:rsid w:val="00327B78"/>
    <w:rsid w:val="003407E8"/>
    <w:rsid w:val="0037574F"/>
    <w:rsid w:val="00376E1C"/>
    <w:rsid w:val="003C101E"/>
    <w:rsid w:val="003E649D"/>
    <w:rsid w:val="00406552"/>
    <w:rsid w:val="00424658"/>
    <w:rsid w:val="00462EA4"/>
    <w:rsid w:val="00464EED"/>
    <w:rsid w:val="00474D1A"/>
    <w:rsid w:val="0048321A"/>
    <w:rsid w:val="00497D29"/>
    <w:rsid w:val="004B3AD7"/>
    <w:rsid w:val="004D35F5"/>
    <w:rsid w:val="004D65F4"/>
    <w:rsid w:val="004E0056"/>
    <w:rsid w:val="004E0E82"/>
    <w:rsid w:val="00516D53"/>
    <w:rsid w:val="0055085F"/>
    <w:rsid w:val="0055184F"/>
    <w:rsid w:val="00552841"/>
    <w:rsid w:val="0057179A"/>
    <w:rsid w:val="00577339"/>
    <w:rsid w:val="005A58F6"/>
    <w:rsid w:val="005C6D88"/>
    <w:rsid w:val="005D59D9"/>
    <w:rsid w:val="005F4D2E"/>
    <w:rsid w:val="00601843"/>
    <w:rsid w:val="00612FB6"/>
    <w:rsid w:val="00625434"/>
    <w:rsid w:val="00636CA8"/>
    <w:rsid w:val="00640746"/>
    <w:rsid w:val="00662490"/>
    <w:rsid w:val="006874A1"/>
    <w:rsid w:val="0069395C"/>
    <w:rsid w:val="006A45BF"/>
    <w:rsid w:val="006A5E23"/>
    <w:rsid w:val="006C34DB"/>
    <w:rsid w:val="006D06A4"/>
    <w:rsid w:val="006E51E8"/>
    <w:rsid w:val="006F4B54"/>
    <w:rsid w:val="00707FCB"/>
    <w:rsid w:val="00741AEE"/>
    <w:rsid w:val="00743CAD"/>
    <w:rsid w:val="00752A1B"/>
    <w:rsid w:val="007546BC"/>
    <w:rsid w:val="00773DBC"/>
    <w:rsid w:val="00776842"/>
    <w:rsid w:val="00786DDF"/>
    <w:rsid w:val="007B24F5"/>
    <w:rsid w:val="007B7631"/>
    <w:rsid w:val="00814B76"/>
    <w:rsid w:val="008410C8"/>
    <w:rsid w:val="00853FC9"/>
    <w:rsid w:val="008A5C6F"/>
    <w:rsid w:val="008A624B"/>
    <w:rsid w:val="008B29A4"/>
    <w:rsid w:val="008C31DA"/>
    <w:rsid w:val="008C3631"/>
    <w:rsid w:val="008E4D4C"/>
    <w:rsid w:val="008E62E4"/>
    <w:rsid w:val="00930EF8"/>
    <w:rsid w:val="009314D2"/>
    <w:rsid w:val="00935E6D"/>
    <w:rsid w:val="0093751D"/>
    <w:rsid w:val="00941333"/>
    <w:rsid w:val="009439A2"/>
    <w:rsid w:val="00952329"/>
    <w:rsid w:val="00960398"/>
    <w:rsid w:val="0096584C"/>
    <w:rsid w:val="00974A1F"/>
    <w:rsid w:val="009946F9"/>
    <w:rsid w:val="009A6D41"/>
    <w:rsid w:val="009D601D"/>
    <w:rsid w:val="00A003E1"/>
    <w:rsid w:val="00A05FAC"/>
    <w:rsid w:val="00A30332"/>
    <w:rsid w:val="00A3058E"/>
    <w:rsid w:val="00A334C3"/>
    <w:rsid w:val="00A40595"/>
    <w:rsid w:val="00A97DC1"/>
    <w:rsid w:val="00AA3ED9"/>
    <w:rsid w:val="00AB3D0C"/>
    <w:rsid w:val="00AD31D3"/>
    <w:rsid w:val="00AD63E8"/>
    <w:rsid w:val="00AE02B0"/>
    <w:rsid w:val="00B04328"/>
    <w:rsid w:val="00B05F7E"/>
    <w:rsid w:val="00B05FD4"/>
    <w:rsid w:val="00B32CE7"/>
    <w:rsid w:val="00B51D12"/>
    <w:rsid w:val="00B56F57"/>
    <w:rsid w:val="00B57649"/>
    <w:rsid w:val="00BA4F8F"/>
    <w:rsid w:val="00BB0784"/>
    <w:rsid w:val="00BB1B65"/>
    <w:rsid w:val="00BC65E6"/>
    <w:rsid w:val="00BD3948"/>
    <w:rsid w:val="00BF21C4"/>
    <w:rsid w:val="00C01E96"/>
    <w:rsid w:val="00C112D3"/>
    <w:rsid w:val="00C363CC"/>
    <w:rsid w:val="00C5790D"/>
    <w:rsid w:val="00CB3B10"/>
    <w:rsid w:val="00CC153D"/>
    <w:rsid w:val="00CC1FE0"/>
    <w:rsid w:val="00CE0575"/>
    <w:rsid w:val="00CF2946"/>
    <w:rsid w:val="00DA2501"/>
    <w:rsid w:val="00DA2FB6"/>
    <w:rsid w:val="00DD59A3"/>
    <w:rsid w:val="00DD698C"/>
    <w:rsid w:val="00DE5516"/>
    <w:rsid w:val="00DF2E2B"/>
    <w:rsid w:val="00DF3192"/>
    <w:rsid w:val="00E22C60"/>
    <w:rsid w:val="00E439C6"/>
    <w:rsid w:val="00E55747"/>
    <w:rsid w:val="00E67CAF"/>
    <w:rsid w:val="00E74D47"/>
    <w:rsid w:val="00E94B60"/>
    <w:rsid w:val="00EA4775"/>
    <w:rsid w:val="00EA7116"/>
    <w:rsid w:val="00F27126"/>
    <w:rsid w:val="00F64EC6"/>
    <w:rsid w:val="00F72A32"/>
    <w:rsid w:val="00F77E16"/>
    <w:rsid w:val="00FB0AAA"/>
    <w:rsid w:val="00FB36E7"/>
    <w:rsid w:val="00FF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63E8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520F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F520F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F520F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F520F"/>
    <w:pPr>
      <w:keepNext/>
      <w:keepLines/>
      <w:spacing w:before="200"/>
      <w:outlineLvl w:val="4"/>
    </w:pPr>
    <w:rPr>
      <w:rFonts w:ascii="Cambria" w:eastAsia="Calibri" w:hAnsi="Cambria"/>
      <w:color w:val="243F6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F520F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520F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FF520F"/>
    <w:rPr>
      <w:rFonts w:ascii="Cambria" w:hAnsi="Cambria"/>
      <w:b/>
      <w:color w:val="4F81BD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FF520F"/>
    <w:rPr>
      <w:rFonts w:ascii="Cambria" w:hAnsi="Cambria"/>
      <w:b/>
      <w:color w:val="4F81BD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FF520F"/>
    <w:rPr>
      <w:rFonts w:ascii="Cambria" w:hAnsi="Cambria"/>
      <w:color w:val="243F60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FF520F"/>
    <w:rPr>
      <w:rFonts w:ascii="Cambria" w:hAnsi="Cambria"/>
      <w:i/>
      <w:color w:val="243F60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F520F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F520F"/>
    <w:rPr>
      <w:sz w:val="28"/>
    </w:rPr>
  </w:style>
  <w:style w:type="paragraph" w:customStyle="1" w:styleId="12">
    <w:name w:val="Стиль1"/>
    <w:basedOn w:val="a"/>
    <w:link w:val="11"/>
    <w:uiPriority w:val="99"/>
    <w:rsid w:val="00FF520F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F52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FF520F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FF520F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FF520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FF520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FF520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FF520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FF520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FF520F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FF520F"/>
  </w:style>
  <w:style w:type="paragraph" w:customStyle="1" w:styleId="p13">
    <w:name w:val="p13"/>
    <w:basedOn w:val="a"/>
    <w:uiPriority w:val="99"/>
    <w:rsid w:val="00FF520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FF520F"/>
    <w:rPr>
      <w:sz w:val="24"/>
      <w:lang w:eastAsia="ru-RU"/>
    </w:rPr>
  </w:style>
  <w:style w:type="paragraph" w:customStyle="1" w:styleId="ConsPlusNormal0">
    <w:name w:val="ConsPlusNormal"/>
    <w:uiPriority w:val="99"/>
    <w:rsid w:val="00FF52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FF520F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FF520F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FF520F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F520F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F520F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FF520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F520F"/>
    <w:rPr>
      <w:rFonts w:ascii="Times New Roman" w:hAnsi="Times New Roman"/>
      <w:sz w:val="18"/>
    </w:rPr>
  </w:style>
  <w:style w:type="character" w:styleId="ad">
    <w:name w:val="Hyperlink"/>
    <w:uiPriority w:val="99"/>
    <w:rsid w:val="00FF520F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FF520F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FF520F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F520F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FF520F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FF520F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FF520F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FF520F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FF520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FF520F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FF520F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FF520F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FF520F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FF520F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FF520F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FF520F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FF520F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FF520F"/>
    <w:rPr>
      <w:rFonts w:cs="Times New Roman"/>
      <w:vertAlign w:val="superscript"/>
    </w:rPr>
  </w:style>
  <w:style w:type="paragraph" w:styleId="af5">
    <w:name w:val="No Spacing"/>
    <w:uiPriority w:val="99"/>
    <w:qFormat/>
    <w:rsid w:val="00FF520F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FF52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FF520F"/>
    <w:pPr>
      <w:spacing w:after="200"/>
    </w:pPr>
    <w:rPr>
      <w:b/>
      <w:bCs/>
      <w:color w:val="4F81BD"/>
      <w:sz w:val="18"/>
      <w:szCs w:val="18"/>
    </w:rPr>
  </w:style>
  <w:style w:type="character" w:styleId="af7">
    <w:name w:val="FollowedHyperlink"/>
    <w:uiPriority w:val="99"/>
    <w:semiHidden/>
    <w:rsid w:val="00FF520F"/>
    <w:rPr>
      <w:rFonts w:cs="Times New Roman"/>
      <w:color w:val="800080"/>
      <w:u w:val="single"/>
    </w:rPr>
  </w:style>
  <w:style w:type="paragraph" w:customStyle="1" w:styleId="13">
    <w:name w:val="Без интервала1"/>
    <w:uiPriority w:val="99"/>
    <w:rsid w:val="00DA2FB6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E51E8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7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president.kremlin.ru" TargetMode="External"/><Relationship Id="rId18" Type="http://schemas.openxmlformats.org/officeDocument/2006/relationships/hyperlink" Target="http://www.psychology&#8211;online.ru/lit/obzorf.htm" TargetMode="External"/><Relationship Id="rId26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si.webzone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bspu.ab.ru/Handbook/psihological/tituln.html" TargetMode="External"/><Relationship Id="rId25" Type="http://schemas.openxmlformats.org/officeDocument/2006/relationships/hyperlink" Target="http://www.garant.ru" TargetMode="External"/><Relationship Id="rId33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psychology.net.ru" TargetMode="External"/><Relationship Id="rId29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ido.edu.ru/psychology" TargetMode="External"/><Relationship Id="rId32" Type="http://schemas.openxmlformats.org/officeDocument/2006/relationships/hyperlink" Target="http://www.psycholog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uma.gov.ru" TargetMode="External"/><Relationship Id="rId23" Type="http://schemas.openxmlformats.org/officeDocument/2006/relationships/hyperlink" Target="http://www.rsl.ru" TargetMode="External"/><Relationship Id="rId28" Type="http://schemas.openxmlformats.org/officeDocument/2006/relationships/hyperlink" Target="http://www.ipra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mozg.ru" TargetMode="External"/><Relationship Id="rId31" Type="http://schemas.openxmlformats.org/officeDocument/2006/relationships/hyperlink" Target="http://www.psy.m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www.bookap.by.ru" TargetMode="External"/><Relationship Id="rId27" Type="http://schemas.openxmlformats.org/officeDocument/2006/relationships/hyperlink" Target="http://www.voppsy.ru" TargetMode="External"/><Relationship Id="rId30" Type="http://schemas.openxmlformats.org/officeDocument/2006/relationships/hyperlink" Target="http://government.e-rus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25</Pages>
  <Words>7431</Words>
  <Characters>42359</Characters>
  <Application>Microsoft Office Word</Application>
  <DocSecurity>0</DocSecurity>
  <Lines>352</Lines>
  <Paragraphs>99</Paragraphs>
  <ScaleCrop>false</ScaleCrop>
  <Company/>
  <LinksUpToDate>false</LinksUpToDate>
  <CharactersWithSpaces>49691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ТатьянаНиколаевна</cp:lastModifiedBy>
  <cp:revision>32</cp:revision>
  <dcterms:created xsi:type="dcterms:W3CDTF">2019-10-16T06:26:00Z</dcterms:created>
  <dcterms:modified xsi:type="dcterms:W3CDTF">2022-09-09T11:28:00Z</dcterms:modified>
</cp:coreProperties>
</file>